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广州市净水有限公司龙归分公司2023年三期污泥干化滤布、布袋采购项目澄清公告</w:t>
      </w:r>
    </w:p>
    <w:p>
      <w:pPr>
        <w:pStyle w:val="3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各潜在报价单位：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现对我公司龙归分公司2023年三期污泥干化滤布、布袋采购项目进行澄清和修改。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一、修改前：采购公告2.1采购内容：现需采购除尘布袋（布袋涤纶覆膜Ф1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32mm*2900mm）430条、石灰仓布袋（1345*1035*1496mm ）20条和滤布（1500*1500mm）345套；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修改后：采购公告2.1采购内容：现需采购除尘布袋（布袋涤纶覆膜Ф132mm*2900mm）430条、石灰仓布袋（1345*1035*1496mm ）20条和滤布（1500*1500mm）345块。</w:t>
      </w:r>
    </w:p>
    <w:p>
      <w:pPr>
        <w:snapToGrid/>
        <w:spacing w:before="0" w:beforeAutospacing="0" w:after="0" w:afterAutospacing="0" w:line="360" w:lineRule="auto"/>
        <w:ind w:firstLine="320" w:firstLineChars="100"/>
        <w:jc w:val="left"/>
        <w:textAlignment w:val="auto"/>
        <w:rPr>
          <w:rStyle w:val="66"/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二、修改前：采购需求（三）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技术参数：</w:t>
      </w:r>
    </w:p>
    <w:tbl>
      <w:tblPr>
        <w:tblStyle w:val="19"/>
        <w:tblW w:w="8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966"/>
        <w:gridCol w:w="1838"/>
        <w:gridCol w:w="662"/>
        <w:gridCol w:w="1833"/>
        <w:gridCol w:w="818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适用设备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除尘布袋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除尘布袋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布袋涤纶覆膜Ф132mm*2900mm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除尘器布袋技术要求:材质(防水、防静电)涤纶纤维/涤纶防静电基布PPS/PPS基布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耐磨细目除尘器QDQ-20GYLG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1.送至指定地点并安装、调试。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2.供货周期60天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石灰仓布袋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1345*1035*1496mm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仓顶除尘器    CDZB-16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滤布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1500*1500mm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一套含115块滤布(用于模板57块、配板56块、头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板1块、尾板1块)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压滤机XAZGFQ450/1500-UI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修改后：采购需求（三）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技术参数：</w:t>
      </w:r>
    </w:p>
    <w:tbl>
      <w:tblPr>
        <w:tblStyle w:val="19"/>
        <w:tblW w:w="8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966"/>
        <w:gridCol w:w="1838"/>
        <w:gridCol w:w="662"/>
        <w:gridCol w:w="1833"/>
        <w:gridCol w:w="818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适用设备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除尘布袋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除尘布袋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布袋涤纶覆膜Ф132mm*2900mm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除尘器布袋技术要求:材质(防水、防静电)涤纶纤维/涤纶防静电基布PPS/PPS基布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耐磨细目除尘器QDQ-20GYLG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1.送至指定地点并安装、调试。2.供货周期60天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石灰仓布袋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1345*1035*1496mm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仓顶除尘器    CDZB-16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滤布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1500*1500mm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一套含115块滤布(用于模板57块、配板56块、头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板1块、尾板1块)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压滤机XAZGFQ450/1500-UI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widowControl w:val="0"/>
        <w:numPr>
          <w:ilvl w:val="255"/>
          <w:numId w:val="0"/>
        </w:numPr>
        <w:spacing w:after="0" w:line="4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三、修改前：合同第二条 合同标的</w:t>
      </w:r>
    </w:p>
    <w:tbl>
      <w:tblPr>
        <w:tblStyle w:val="19"/>
        <w:tblW w:w="9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83"/>
        <w:gridCol w:w="1765"/>
        <w:gridCol w:w="550"/>
        <w:gridCol w:w="1033"/>
        <w:gridCol w:w="633"/>
        <w:gridCol w:w="1314"/>
        <w:gridCol w:w="1165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6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适用设备</w:t>
            </w:r>
          </w:p>
        </w:tc>
        <w:tc>
          <w:tcPr>
            <w:tcW w:w="6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金额（万元）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3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11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940" w:type="dxa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除尘布袋</w:t>
            </w:r>
          </w:p>
        </w:tc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除尘布袋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布袋涤纶覆膜Ф132mm*2900mm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除尘器布袋技术要求:材质(防水、防静电)涤纶纤维/涤纶防静电基布PPS/PPS基布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耐磨细目除尘器QDQ-20GYLG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430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1.送至指定地点并安装、调试。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2.供货周期60天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石灰仓布袋</w:t>
            </w:r>
          </w:p>
        </w:tc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1345*1035*1496mm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仓顶除尘器    CDZB-16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滤布</w:t>
            </w:r>
          </w:p>
        </w:tc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1500*1500mm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一套含115块滤布(用于模板57块、配板56块、头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板1块、尾板1块)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压滤机XAZGFQ450/1500-UI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合计含税价（万元）：         ；    税率：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%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修改后：合同第二条 合同标的</w:t>
      </w:r>
    </w:p>
    <w:tbl>
      <w:tblPr>
        <w:tblStyle w:val="19"/>
        <w:tblW w:w="9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83"/>
        <w:gridCol w:w="1765"/>
        <w:gridCol w:w="550"/>
        <w:gridCol w:w="1033"/>
        <w:gridCol w:w="633"/>
        <w:gridCol w:w="1314"/>
        <w:gridCol w:w="1165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6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适用设备</w:t>
            </w:r>
          </w:p>
        </w:tc>
        <w:tc>
          <w:tcPr>
            <w:tcW w:w="6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金额（万元）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3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11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940" w:type="dxa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除尘布袋</w:t>
            </w:r>
          </w:p>
        </w:tc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除尘布袋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布袋涤纶覆膜Ф132mm*2900mm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除尘器布袋技术要求:材质(防水、防静电)涤纶纤维/涤纶防静电基布PPS/PPS基布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耐磨细目除尘器QDQ-20GYLG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430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1.送至指定地点并安装、调试。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2.供货周期60天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石灰仓布袋</w:t>
            </w:r>
          </w:p>
        </w:tc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1345*1035*1496mm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仓顶除尘器    CDZB-16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滤布</w:t>
            </w:r>
          </w:p>
        </w:tc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1500*1500mm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一套含115块滤布(用于模板57块、配板56块、头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板1块、尾板1块)</w:t>
            </w:r>
          </w:p>
        </w:tc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压滤机XAZGFQ450/1500-UI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合计含税价（万元）：         ；    税率：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%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四、修改前：</w:t>
      </w:r>
      <w:bookmarkStart w:id="0" w:name="_Toc19423"/>
      <w:bookmarkStart w:id="1" w:name="_Toc3243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5.报价表</w:t>
      </w:r>
      <w:bookmarkEnd w:id="0"/>
      <w:bookmarkEnd w:id="1"/>
    </w:p>
    <w:p>
      <w:pPr>
        <w:pStyle w:val="3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项目名称：广州市净水有限公司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龙归分公司2023年三期污泥干化滤布、布袋采购项目</w:t>
      </w:r>
    </w:p>
    <w:tbl>
      <w:tblPr>
        <w:tblStyle w:val="19"/>
        <w:tblW w:w="9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08"/>
        <w:gridCol w:w="2250"/>
        <w:gridCol w:w="634"/>
        <w:gridCol w:w="833"/>
        <w:gridCol w:w="700"/>
        <w:gridCol w:w="1133"/>
        <w:gridCol w:w="1085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适用设备</w:t>
            </w:r>
          </w:p>
        </w:tc>
        <w:tc>
          <w:tcPr>
            <w:tcW w:w="7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221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金额（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元）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13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除尘布袋</w:t>
            </w:r>
          </w:p>
        </w:tc>
        <w:tc>
          <w:tcPr>
            <w:tcW w:w="2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除尘布袋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布袋涤纶覆膜Ф132mm*2900mm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除尘器布袋技术要求:材质(防水、防静电)涤纶纤维/涤纶防静电基布PPS/PPS基布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耐磨细目除尘器QDQ-20GYLG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430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石灰仓布袋</w:t>
            </w:r>
          </w:p>
        </w:tc>
        <w:tc>
          <w:tcPr>
            <w:tcW w:w="2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1345*1035*1496mm</w:t>
            </w: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仓顶除尘器    CDZB-16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滤布</w:t>
            </w:r>
          </w:p>
        </w:tc>
        <w:tc>
          <w:tcPr>
            <w:tcW w:w="2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1500*1500mm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一套含115块滤布(用于模板57块、配板56块、头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板1块、尾板1块)</w:t>
            </w: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压滤机XAZGFQ450/1500-UI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合计含税价（万元）：         ；    税率：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%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修改后：5.报价表</w:t>
      </w:r>
    </w:p>
    <w:p>
      <w:pPr>
        <w:pStyle w:val="3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项目名称：广州市净水有限公司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龙归分公司2023年三期污泥干化滤布、布袋采购项目</w:t>
      </w:r>
    </w:p>
    <w:tbl>
      <w:tblPr>
        <w:tblStyle w:val="19"/>
        <w:tblW w:w="9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08"/>
        <w:gridCol w:w="2250"/>
        <w:gridCol w:w="634"/>
        <w:gridCol w:w="833"/>
        <w:gridCol w:w="700"/>
        <w:gridCol w:w="1133"/>
        <w:gridCol w:w="1085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适用设备</w:t>
            </w:r>
          </w:p>
        </w:tc>
        <w:tc>
          <w:tcPr>
            <w:tcW w:w="70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221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金额（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元）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6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13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1085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含税（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/>
              </w:rPr>
              <w:t>）</w:t>
            </w: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除尘布袋</w:t>
            </w:r>
          </w:p>
        </w:tc>
        <w:tc>
          <w:tcPr>
            <w:tcW w:w="2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除尘布袋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布袋涤纶覆膜Ф132mm*2900mm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除尘器布袋技术要求:材质(防水、防静电)涤纶纤维/涤纶防静电基布PPS/PPS基布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耐磨细目除尘器QDQ-20GYLG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430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1.送至指定地点并安装、调试。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2.供货周期60天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石灰仓布袋</w:t>
            </w:r>
          </w:p>
        </w:tc>
        <w:tc>
          <w:tcPr>
            <w:tcW w:w="2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1345*1035*1496mm</w:t>
            </w: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仓顶除尘器    CDZB-16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滤布</w:t>
            </w:r>
          </w:p>
        </w:tc>
        <w:tc>
          <w:tcPr>
            <w:tcW w:w="2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1500*1500mm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一套含115块滤布(用于模板57块、配板56块、头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none"/>
                <w:lang w:bidi="ar"/>
              </w:rPr>
              <w:t>板1块、尾板1块)</w:t>
            </w:r>
          </w:p>
        </w:tc>
        <w:tc>
          <w:tcPr>
            <w:tcW w:w="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压滤机XAZGFQ450/1500-UI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1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合计含税价（万元）：         ；    税率：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%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</w:tbl>
    <w:p>
      <w:pPr>
        <w:pStyle w:val="30"/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其余内容不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作修改。</w:t>
      </w:r>
    </w:p>
    <w:p>
      <w:pPr>
        <w:pStyle w:val="30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该项目响应文件原递交集合时间为2024年2月27日9时30分至2024年2月27日10时00分，现更改为2024年3月4日14时30分至15时00分；原递交截止时间为2024年2月27日10时00分，现更改为2024年3月4日15时00分。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广州市净水有限公司      </w:t>
      </w: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2024年2月26日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0772E"/>
    <w:multiLevelType w:val="multilevel"/>
    <w:tmpl w:val="85F0772E"/>
    <w:lvl w:ilvl="0" w:tentative="0">
      <w:start w:val="1"/>
      <w:numFmt w:val="decimal"/>
      <w:pStyle w:val="6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425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8"/>
        <w:szCs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sz w:val="28"/>
        <w:szCs w:val="28"/>
      </w:rPr>
    </w:lvl>
    <w:lvl w:ilvl="5" w:tentative="0">
      <w:start w:val="1"/>
      <w:numFmt w:val="decimal"/>
      <w:suff w:val="space"/>
      <w:lvlText w:val="%1.%2.%3.%4.%5.%6"/>
      <w:lvlJc w:val="left"/>
      <w:pPr>
        <w:ind w:left="2145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zI0OGQwNGEzNWExN2YzYjgzNjhjM2NiMmUzZjEifQ=="/>
    <w:docVar w:name="KSO_WPS_MARK_KEY" w:val="19af7bcb-0fd2-4aa3-80af-990101db2426"/>
  </w:docVars>
  <w:rsids>
    <w:rsidRoot w:val="00D40020"/>
    <w:rsid w:val="00005D26"/>
    <w:rsid w:val="0001296E"/>
    <w:rsid w:val="00027D7A"/>
    <w:rsid w:val="000866F0"/>
    <w:rsid w:val="000E4E67"/>
    <w:rsid w:val="002127A4"/>
    <w:rsid w:val="00246185"/>
    <w:rsid w:val="00297CD7"/>
    <w:rsid w:val="002F1D7D"/>
    <w:rsid w:val="00300D68"/>
    <w:rsid w:val="0031433D"/>
    <w:rsid w:val="003562F2"/>
    <w:rsid w:val="00385A5E"/>
    <w:rsid w:val="003B3062"/>
    <w:rsid w:val="003D5393"/>
    <w:rsid w:val="00436870"/>
    <w:rsid w:val="004A49EE"/>
    <w:rsid w:val="004E0CD1"/>
    <w:rsid w:val="00673C96"/>
    <w:rsid w:val="006B3B81"/>
    <w:rsid w:val="00726D76"/>
    <w:rsid w:val="00745D38"/>
    <w:rsid w:val="00750D0D"/>
    <w:rsid w:val="008116EB"/>
    <w:rsid w:val="008F7233"/>
    <w:rsid w:val="00936276"/>
    <w:rsid w:val="00974276"/>
    <w:rsid w:val="009A03E6"/>
    <w:rsid w:val="00A348C2"/>
    <w:rsid w:val="00A36CB5"/>
    <w:rsid w:val="00A93984"/>
    <w:rsid w:val="00B344D6"/>
    <w:rsid w:val="00B921BC"/>
    <w:rsid w:val="00BB7B02"/>
    <w:rsid w:val="00C85CCA"/>
    <w:rsid w:val="00CD0476"/>
    <w:rsid w:val="00CD1108"/>
    <w:rsid w:val="00CD7A86"/>
    <w:rsid w:val="00D214A0"/>
    <w:rsid w:val="00D30087"/>
    <w:rsid w:val="00D40020"/>
    <w:rsid w:val="00DF62D7"/>
    <w:rsid w:val="00E24B44"/>
    <w:rsid w:val="00E3154E"/>
    <w:rsid w:val="00E4555A"/>
    <w:rsid w:val="00E77972"/>
    <w:rsid w:val="00E9781F"/>
    <w:rsid w:val="00F3558E"/>
    <w:rsid w:val="00F468AC"/>
    <w:rsid w:val="01104E36"/>
    <w:rsid w:val="01230E7A"/>
    <w:rsid w:val="013260E4"/>
    <w:rsid w:val="0156016A"/>
    <w:rsid w:val="016E0BD8"/>
    <w:rsid w:val="0177677C"/>
    <w:rsid w:val="01894800"/>
    <w:rsid w:val="018A7BF2"/>
    <w:rsid w:val="019F7DCD"/>
    <w:rsid w:val="01A878B1"/>
    <w:rsid w:val="01D22CF7"/>
    <w:rsid w:val="01D355AD"/>
    <w:rsid w:val="01EB002E"/>
    <w:rsid w:val="01EE4703"/>
    <w:rsid w:val="0207010A"/>
    <w:rsid w:val="02093CF9"/>
    <w:rsid w:val="02095286"/>
    <w:rsid w:val="021E7F60"/>
    <w:rsid w:val="02462B43"/>
    <w:rsid w:val="024B120A"/>
    <w:rsid w:val="024C0E19"/>
    <w:rsid w:val="02505EE1"/>
    <w:rsid w:val="026D5F15"/>
    <w:rsid w:val="027145A8"/>
    <w:rsid w:val="027B715E"/>
    <w:rsid w:val="02844A72"/>
    <w:rsid w:val="028A39F4"/>
    <w:rsid w:val="029F6B0D"/>
    <w:rsid w:val="02B031AF"/>
    <w:rsid w:val="02C15DE0"/>
    <w:rsid w:val="02C30837"/>
    <w:rsid w:val="02D6687C"/>
    <w:rsid w:val="02E43BD2"/>
    <w:rsid w:val="02EF5B7E"/>
    <w:rsid w:val="02F66AC5"/>
    <w:rsid w:val="030D0A62"/>
    <w:rsid w:val="030E0F8E"/>
    <w:rsid w:val="03136B38"/>
    <w:rsid w:val="03215FD4"/>
    <w:rsid w:val="032A47CF"/>
    <w:rsid w:val="032D1923"/>
    <w:rsid w:val="034F3C9F"/>
    <w:rsid w:val="038A02E1"/>
    <w:rsid w:val="03AB0DB2"/>
    <w:rsid w:val="03B17E55"/>
    <w:rsid w:val="03B3022B"/>
    <w:rsid w:val="03B463A3"/>
    <w:rsid w:val="03D0444C"/>
    <w:rsid w:val="03E96A3A"/>
    <w:rsid w:val="03F96523"/>
    <w:rsid w:val="040318B9"/>
    <w:rsid w:val="04084BED"/>
    <w:rsid w:val="040D557F"/>
    <w:rsid w:val="04124FF2"/>
    <w:rsid w:val="04167103"/>
    <w:rsid w:val="042B582F"/>
    <w:rsid w:val="042D508E"/>
    <w:rsid w:val="04362C21"/>
    <w:rsid w:val="043A4C3B"/>
    <w:rsid w:val="04404030"/>
    <w:rsid w:val="04453D4D"/>
    <w:rsid w:val="04701882"/>
    <w:rsid w:val="047A0B0A"/>
    <w:rsid w:val="049473DA"/>
    <w:rsid w:val="049B2DD9"/>
    <w:rsid w:val="04A67338"/>
    <w:rsid w:val="04B81B12"/>
    <w:rsid w:val="04E20FE3"/>
    <w:rsid w:val="04E2554D"/>
    <w:rsid w:val="04EC6B61"/>
    <w:rsid w:val="04FA73DA"/>
    <w:rsid w:val="05016FDF"/>
    <w:rsid w:val="050274A8"/>
    <w:rsid w:val="05050651"/>
    <w:rsid w:val="05064914"/>
    <w:rsid w:val="050B7941"/>
    <w:rsid w:val="051B37F9"/>
    <w:rsid w:val="05320614"/>
    <w:rsid w:val="053B73E5"/>
    <w:rsid w:val="0544144E"/>
    <w:rsid w:val="054C198F"/>
    <w:rsid w:val="055C1EAE"/>
    <w:rsid w:val="055C4F9B"/>
    <w:rsid w:val="056B50FD"/>
    <w:rsid w:val="057E7C6C"/>
    <w:rsid w:val="0583384B"/>
    <w:rsid w:val="05A914BE"/>
    <w:rsid w:val="05A92C37"/>
    <w:rsid w:val="05B163A0"/>
    <w:rsid w:val="05BD5814"/>
    <w:rsid w:val="05C7176A"/>
    <w:rsid w:val="05CB0146"/>
    <w:rsid w:val="05CC3A8E"/>
    <w:rsid w:val="05D43165"/>
    <w:rsid w:val="05DB4170"/>
    <w:rsid w:val="05E109D3"/>
    <w:rsid w:val="05F662D8"/>
    <w:rsid w:val="05F95C6E"/>
    <w:rsid w:val="05FD1005"/>
    <w:rsid w:val="061466EE"/>
    <w:rsid w:val="0615597F"/>
    <w:rsid w:val="062C178A"/>
    <w:rsid w:val="0636203F"/>
    <w:rsid w:val="06373254"/>
    <w:rsid w:val="06521385"/>
    <w:rsid w:val="065F4934"/>
    <w:rsid w:val="067937E7"/>
    <w:rsid w:val="067972B8"/>
    <w:rsid w:val="067C038F"/>
    <w:rsid w:val="06994385"/>
    <w:rsid w:val="06D33766"/>
    <w:rsid w:val="07077E95"/>
    <w:rsid w:val="07186039"/>
    <w:rsid w:val="071F4494"/>
    <w:rsid w:val="072D2C41"/>
    <w:rsid w:val="072E750E"/>
    <w:rsid w:val="073E3087"/>
    <w:rsid w:val="07533F87"/>
    <w:rsid w:val="07670EAF"/>
    <w:rsid w:val="07756AFF"/>
    <w:rsid w:val="07871C02"/>
    <w:rsid w:val="078B1F4E"/>
    <w:rsid w:val="079F4551"/>
    <w:rsid w:val="07AE385E"/>
    <w:rsid w:val="07AE6D21"/>
    <w:rsid w:val="07B400FB"/>
    <w:rsid w:val="07C252EF"/>
    <w:rsid w:val="07C9780B"/>
    <w:rsid w:val="07DC2237"/>
    <w:rsid w:val="07F15525"/>
    <w:rsid w:val="07F828F8"/>
    <w:rsid w:val="07FA2C58"/>
    <w:rsid w:val="080F189F"/>
    <w:rsid w:val="08114CF6"/>
    <w:rsid w:val="08195031"/>
    <w:rsid w:val="08266D95"/>
    <w:rsid w:val="08292B8E"/>
    <w:rsid w:val="083A5016"/>
    <w:rsid w:val="083F1835"/>
    <w:rsid w:val="08520DFB"/>
    <w:rsid w:val="08643F9C"/>
    <w:rsid w:val="086532A5"/>
    <w:rsid w:val="0878376B"/>
    <w:rsid w:val="087D7A14"/>
    <w:rsid w:val="0881500B"/>
    <w:rsid w:val="0882470D"/>
    <w:rsid w:val="08915AF5"/>
    <w:rsid w:val="08AB0B2A"/>
    <w:rsid w:val="08AF6AAC"/>
    <w:rsid w:val="08B3149E"/>
    <w:rsid w:val="08B752E3"/>
    <w:rsid w:val="08BD5AA2"/>
    <w:rsid w:val="08BD7C48"/>
    <w:rsid w:val="08C23DA8"/>
    <w:rsid w:val="08C8135B"/>
    <w:rsid w:val="08CF60E2"/>
    <w:rsid w:val="08DF38EE"/>
    <w:rsid w:val="08F30B29"/>
    <w:rsid w:val="09072A65"/>
    <w:rsid w:val="09144BB0"/>
    <w:rsid w:val="092C6D46"/>
    <w:rsid w:val="094E63B7"/>
    <w:rsid w:val="09603607"/>
    <w:rsid w:val="09616317"/>
    <w:rsid w:val="096B0B31"/>
    <w:rsid w:val="09850A93"/>
    <w:rsid w:val="098B311F"/>
    <w:rsid w:val="09907B79"/>
    <w:rsid w:val="09A956E7"/>
    <w:rsid w:val="09D02866"/>
    <w:rsid w:val="09D3541A"/>
    <w:rsid w:val="09D84F65"/>
    <w:rsid w:val="09E43DDA"/>
    <w:rsid w:val="09E81BB8"/>
    <w:rsid w:val="09EE0C07"/>
    <w:rsid w:val="0A0052D0"/>
    <w:rsid w:val="0A172D35"/>
    <w:rsid w:val="0A2554F5"/>
    <w:rsid w:val="0A272121"/>
    <w:rsid w:val="0A283235"/>
    <w:rsid w:val="0A2C1038"/>
    <w:rsid w:val="0A2E58C7"/>
    <w:rsid w:val="0A406D57"/>
    <w:rsid w:val="0A46101E"/>
    <w:rsid w:val="0A5A7862"/>
    <w:rsid w:val="0A6515E8"/>
    <w:rsid w:val="0A651799"/>
    <w:rsid w:val="0A690774"/>
    <w:rsid w:val="0A8D1955"/>
    <w:rsid w:val="0AD242E1"/>
    <w:rsid w:val="0ADE64DA"/>
    <w:rsid w:val="0AE50D8B"/>
    <w:rsid w:val="0B0D0490"/>
    <w:rsid w:val="0B0F1E7A"/>
    <w:rsid w:val="0B283E55"/>
    <w:rsid w:val="0B3202CF"/>
    <w:rsid w:val="0B397C21"/>
    <w:rsid w:val="0B442705"/>
    <w:rsid w:val="0B5031FB"/>
    <w:rsid w:val="0B5C02B7"/>
    <w:rsid w:val="0B605DC5"/>
    <w:rsid w:val="0B645960"/>
    <w:rsid w:val="0B7B0F6F"/>
    <w:rsid w:val="0BA9097E"/>
    <w:rsid w:val="0BAD4766"/>
    <w:rsid w:val="0BB575E4"/>
    <w:rsid w:val="0BC0155F"/>
    <w:rsid w:val="0BC760DB"/>
    <w:rsid w:val="0BD37F15"/>
    <w:rsid w:val="0BEA0BAD"/>
    <w:rsid w:val="0BEB22D4"/>
    <w:rsid w:val="0BF672D1"/>
    <w:rsid w:val="0C0A7A27"/>
    <w:rsid w:val="0C1368EB"/>
    <w:rsid w:val="0C2240D5"/>
    <w:rsid w:val="0C2448C9"/>
    <w:rsid w:val="0C295A64"/>
    <w:rsid w:val="0C46526B"/>
    <w:rsid w:val="0C5A077E"/>
    <w:rsid w:val="0C5F7952"/>
    <w:rsid w:val="0C604BEE"/>
    <w:rsid w:val="0C6F28DB"/>
    <w:rsid w:val="0C940854"/>
    <w:rsid w:val="0CB53377"/>
    <w:rsid w:val="0CBD0B93"/>
    <w:rsid w:val="0CBE399F"/>
    <w:rsid w:val="0CBF7B8D"/>
    <w:rsid w:val="0CCB5EC6"/>
    <w:rsid w:val="0CD9475D"/>
    <w:rsid w:val="0D0E68A9"/>
    <w:rsid w:val="0D214484"/>
    <w:rsid w:val="0D2766C4"/>
    <w:rsid w:val="0D2E394A"/>
    <w:rsid w:val="0D375F0C"/>
    <w:rsid w:val="0D4E008E"/>
    <w:rsid w:val="0D511276"/>
    <w:rsid w:val="0D52344D"/>
    <w:rsid w:val="0D5F08BD"/>
    <w:rsid w:val="0D6943FD"/>
    <w:rsid w:val="0D6E0688"/>
    <w:rsid w:val="0D90493B"/>
    <w:rsid w:val="0D9A57B6"/>
    <w:rsid w:val="0DA06210"/>
    <w:rsid w:val="0DA1453E"/>
    <w:rsid w:val="0DAC2FD6"/>
    <w:rsid w:val="0DB93744"/>
    <w:rsid w:val="0DC7086B"/>
    <w:rsid w:val="0DEE1EC3"/>
    <w:rsid w:val="0DEE4B86"/>
    <w:rsid w:val="0DF8311F"/>
    <w:rsid w:val="0DFA0E74"/>
    <w:rsid w:val="0DFB47AB"/>
    <w:rsid w:val="0DFE684A"/>
    <w:rsid w:val="0E042CDC"/>
    <w:rsid w:val="0E0C3A27"/>
    <w:rsid w:val="0E170253"/>
    <w:rsid w:val="0E1D4C11"/>
    <w:rsid w:val="0E224658"/>
    <w:rsid w:val="0E491005"/>
    <w:rsid w:val="0E5D221B"/>
    <w:rsid w:val="0E5F187C"/>
    <w:rsid w:val="0E761F34"/>
    <w:rsid w:val="0E76542E"/>
    <w:rsid w:val="0E946A02"/>
    <w:rsid w:val="0E95462B"/>
    <w:rsid w:val="0EA16437"/>
    <w:rsid w:val="0EA16B1E"/>
    <w:rsid w:val="0EAC38A2"/>
    <w:rsid w:val="0ECC72E3"/>
    <w:rsid w:val="0EEE7520"/>
    <w:rsid w:val="0F003241"/>
    <w:rsid w:val="0F2362C4"/>
    <w:rsid w:val="0F330A0C"/>
    <w:rsid w:val="0F3F0AAC"/>
    <w:rsid w:val="0F444D7D"/>
    <w:rsid w:val="0F4B13D6"/>
    <w:rsid w:val="0F4C13DD"/>
    <w:rsid w:val="0F6B79C2"/>
    <w:rsid w:val="0F7C4296"/>
    <w:rsid w:val="0F933176"/>
    <w:rsid w:val="0F9438BD"/>
    <w:rsid w:val="0F9826DB"/>
    <w:rsid w:val="0FB27F18"/>
    <w:rsid w:val="0FC03856"/>
    <w:rsid w:val="0FD9251F"/>
    <w:rsid w:val="0FDC0A91"/>
    <w:rsid w:val="0FDE59EA"/>
    <w:rsid w:val="0FDF749A"/>
    <w:rsid w:val="0FE035A8"/>
    <w:rsid w:val="0FF33A39"/>
    <w:rsid w:val="100C0F31"/>
    <w:rsid w:val="102867FC"/>
    <w:rsid w:val="10304B6F"/>
    <w:rsid w:val="105B7CD8"/>
    <w:rsid w:val="105F3029"/>
    <w:rsid w:val="106353B0"/>
    <w:rsid w:val="107505C4"/>
    <w:rsid w:val="10830461"/>
    <w:rsid w:val="10863054"/>
    <w:rsid w:val="108C22E6"/>
    <w:rsid w:val="10983E15"/>
    <w:rsid w:val="10A2601E"/>
    <w:rsid w:val="10C40B8E"/>
    <w:rsid w:val="10EA00C0"/>
    <w:rsid w:val="10EA3D82"/>
    <w:rsid w:val="10EB7A87"/>
    <w:rsid w:val="10F37BBE"/>
    <w:rsid w:val="10FE3538"/>
    <w:rsid w:val="11101826"/>
    <w:rsid w:val="111F38F9"/>
    <w:rsid w:val="112F677B"/>
    <w:rsid w:val="1136515E"/>
    <w:rsid w:val="113F7681"/>
    <w:rsid w:val="115420A8"/>
    <w:rsid w:val="11677601"/>
    <w:rsid w:val="11900FEF"/>
    <w:rsid w:val="1191515E"/>
    <w:rsid w:val="119938BB"/>
    <w:rsid w:val="119F7362"/>
    <w:rsid w:val="11A3391B"/>
    <w:rsid w:val="11BD1166"/>
    <w:rsid w:val="11FF5A96"/>
    <w:rsid w:val="12041526"/>
    <w:rsid w:val="120711C6"/>
    <w:rsid w:val="12213ABB"/>
    <w:rsid w:val="12221D6E"/>
    <w:rsid w:val="122F3815"/>
    <w:rsid w:val="123E1F14"/>
    <w:rsid w:val="124C6744"/>
    <w:rsid w:val="12574E90"/>
    <w:rsid w:val="12655D88"/>
    <w:rsid w:val="128410DB"/>
    <w:rsid w:val="12875B46"/>
    <w:rsid w:val="129D102C"/>
    <w:rsid w:val="129E1591"/>
    <w:rsid w:val="12BB7F23"/>
    <w:rsid w:val="12C965FF"/>
    <w:rsid w:val="12CC1C03"/>
    <w:rsid w:val="12E9701F"/>
    <w:rsid w:val="12EC5816"/>
    <w:rsid w:val="12ED7694"/>
    <w:rsid w:val="12F21DB1"/>
    <w:rsid w:val="13054569"/>
    <w:rsid w:val="130733F2"/>
    <w:rsid w:val="131448F4"/>
    <w:rsid w:val="132061C3"/>
    <w:rsid w:val="13293BDF"/>
    <w:rsid w:val="132F4092"/>
    <w:rsid w:val="13387D2E"/>
    <w:rsid w:val="133E4C25"/>
    <w:rsid w:val="134B157A"/>
    <w:rsid w:val="13505E20"/>
    <w:rsid w:val="1372449F"/>
    <w:rsid w:val="138613B8"/>
    <w:rsid w:val="138E5E7A"/>
    <w:rsid w:val="13970A48"/>
    <w:rsid w:val="13AB47FB"/>
    <w:rsid w:val="13C92A3F"/>
    <w:rsid w:val="13F02E43"/>
    <w:rsid w:val="140E11B7"/>
    <w:rsid w:val="141F560C"/>
    <w:rsid w:val="14257740"/>
    <w:rsid w:val="142638B2"/>
    <w:rsid w:val="142756CA"/>
    <w:rsid w:val="142D4F88"/>
    <w:rsid w:val="145943C6"/>
    <w:rsid w:val="145C3555"/>
    <w:rsid w:val="14624AB3"/>
    <w:rsid w:val="146C022D"/>
    <w:rsid w:val="146E1A45"/>
    <w:rsid w:val="14893987"/>
    <w:rsid w:val="14951182"/>
    <w:rsid w:val="14A437E1"/>
    <w:rsid w:val="14A724A4"/>
    <w:rsid w:val="14A9305C"/>
    <w:rsid w:val="14A975C2"/>
    <w:rsid w:val="14B501BE"/>
    <w:rsid w:val="14CA235B"/>
    <w:rsid w:val="1504785E"/>
    <w:rsid w:val="150E4EAE"/>
    <w:rsid w:val="151407B6"/>
    <w:rsid w:val="153D43C5"/>
    <w:rsid w:val="155707B0"/>
    <w:rsid w:val="15602DC6"/>
    <w:rsid w:val="1566212D"/>
    <w:rsid w:val="15724D75"/>
    <w:rsid w:val="157B209C"/>
    <w:rsid w:val="158C1DDF"/>
    <w:rsid w:val="15925E64"/>
    <w:rsid w:val="15937E7F"/>
    <w:rsid w:val="159C3BE0"/>
    <w:rsid w:val="15B47772"/>
    <w:rsid w:val="15B87F8D"/>
    <w:rsid w:val="15BF553D"/>
    <w:rsid w:val="15C867A6"/>
    <w:rsid w:val="15E1075D"/>
    <w:rsid w:val="15E7314C"/>
    <w:rsid w:val="15F53C4E"/>
    <w:rsid w:val="15FC445B"/>
    <w:rsid w:val="1625747D"/>
    <w:rsid w:val="162C6FEB"/>
    <w:rsid w:val="162E324E"/>
    <w:rsid w:val="16322E9B"/>
    <w:rsid w:val="16333797"/>
    <w:rsid w:val="16485C6D"/>
    <w:rsid w:val="164D045F"/>
    <w:rsid w:val="16542446"/>
    <w:rsid w:val="165664D9"/>
    <w:rsid w:val="16635C9A"/>
    <w:rsid w:val="16871D22"/>
    <w:rsid w:val="169C5063"/>
    <w:rsid w:val="16A2401E"/>
    <w:rsid w:val="16B355C6"/>
    <w:rsid w:val="16C05CC1"/>
    <w:rsid w:val="16C56872"/>
    <w:rsid w:val="16CB3292"/>
    <w:rsid w:val="16DE0320"/>
    <w:rsid w:val="17022E2E"/>
    <w:rsid w:val="170C7CEA"/>
    <w:rsid w:val="171B189E"/>
    <w:rsid w:val="173C3ABC"/>
    <w:rsid w:val="173E3612"/>
    <w:rsid w:val="174C042F"/>
    <w:rsid w:val="17741457"/>
    <w:rsid w:val="177627D7"/>
    <w:rsid w:val="17877661"/>
    <w:rsid w:val="17B21BEC"/>
    <w:rsid w:val="17B85C45"/>
    <w:rsid w:val="17B95294"/>
    <w:rsid w:val="17BF740C"/>
    <w:rsid w:val="17C2621D"/>
    <w:rsid w:val="17D93CA9"/>
    <w:rsid w:val="17EA1A6D"/>
    <w:rsid w:val="180D45C3"/>
    <w:rsid w:val="18105066"/>
    <w:rsid w:val="18134C77"/>
    <w:rsid w:val="181433EE"/>
    <w:rsid w:val="181C465D"/>
    <w:rsid w:val="1820100E"/>
    <w:rsid w:val="182E4254"/>
    <w:rsid w:val="18387B35"/>
    <w:rsid w:val="185437D9"/>
    <w:rsid w:val="185C0460"/>
    <w:rsid w:val="1861709D"/>
    <w:rsid w:val="18637C71"/>
    <w:rsid w:val="18650E6C"/>
    <w:rsid w:val="186A4CA9"/>
    <w:rsid w:val="18897184"/>
    <w:rsid w:val="189902AB"/>
    <w:rsid w:val="18D97921"/>
    <w:rsid w:val="18DC6173"/>
    <w:rsid w:val="18E30A6D"/>
    <w:rsid w:val="18E74F7F"/>
    <w:rsid w:val="18FE47D3"/>
    <w:rsid w:val="19053B39"/>
    <w:rsid w:val="1919564A"/>
    <w:rsid w:val="191977F7"/>
    <w:rsid w:val="19470A0F"/>
    <w:rsid w:val="19485D7E"/>
    <w:rsid w:val="196B5D93"/>
    <w:rsid w:val="19743451"/>
    <w:rsid w:val="19865E53"/>
    <w:rsid w:val="198A66A2"/>
    <w:rsid w:val="199E0BA4"/>
    <w:rsid w:val="199F45B9"/>
    <w:rsid w:val="19B6502A"/>
    <w:rsid w:val="19B80128"/>
    <w:rsid w:val="19CA1219"/>
    <w:rsid w:val="19D35316"/>
    <w:rsid w:val="19D61256"/>
    <w:rsid w:val="19EB6DD4"/>
    <w:rsid w:val="19EF0FE4"/>
    <w:rsid w:val="1A0261B1"/>
    <w:rsid w:val="1A0C690D"/>
    <w:rsid w:val="1A1D4DBD"/>
    <w:rsid w:val="1A241D90"/>
    <w:rsid w:val="1A2C60A2"/>
    <w:rsid w:val="1A32196B"/>
    <w:rsid w:val="1A374EAB"/>
    <w:rsid w:val="1A42700B"/>
    <w:rsid w:val="1A534EB5"/>
    <w:rsid w:val="1A59375E"/>
    <w:rsid w:val="1A6520DF"/>
    <w:rsid w:val="1A6B1149"/>
    <w:rsid w:val="1A6D2FE0"/>
    <w:rsid w:val="1A723891"/>
    <w:rsid w:val="1A766963"/>
    <w:rsid w:val="1A7D38FE"/>
    <w:rsid w:val="1A884217"/>
    <w:rsid w:val="1AA00AEC"/>
    <w:rsid w:val="1AA905CE"/>
    <w:rsid w:val="1AAB151F"/>
    <w:rsid w:val="1AB22A73"/>
    <w:rsid w:val="1AB43982"/>
    <w:rsid w:val="1AD02B53"/>
    <w:rsid w:val="1AD22730"/>
    <w:rsid w:val="1AD72542"/>
    <w:rsid w:val="1AFC43B4"/>
    <w:rsid w:val="1B0E44EA"/>
    <w:rsid w:val="1B191155"/>
    <w:rsid w:val="1B1D6F9C"/>
    <w:rsid w:val="1B1F21B0"/>
    <w:rsid w:val="1B20714C"/>
    <w:rsid w:val="1B2846AA"/>
    <w:rsid w:val="1B3517D5"/>
    <w:rsid w:val="1B380D35"/>
    <w:rsid w:val="1B3A1002"/>
    <w:rsid w:val="1B480AFA"/>
    <w:rsid w:val="1B593556"/>
    <w:rsid w:val="1B6611A8"/>
    <w:rsid w:val="1B685957"/>
    <w:rsid w:val="1B686459"/>
    <w:rsid w:val="1B6A4FF2"/>
    <w:rsid w:val="1B6E3043"/>
    <w:rsid w:val="1B802AAF"/>
    <w:rsid w:val="1BA02116"/>
    <w:rsid w:val="1BA60719"/>
    <w:rsid w:val="1BA627D0"/>
    <w:rsid w:val="1BB46ED9"/>
    <w:rsid w:val="1BBB4CF4"/>
    <w:rsid w:val="1BBD76A3"/>
    <w:rsid w:val="1BCA38FE"/>
    <w:rsid w:val="1BCD2D1E"/>
    <w:rsid w:val="1BDF7798"/>
    <w:rsid w:val="1BE34667"/>
    <w:rsid w:val="1BEA67A2"/>
    <w:rsid w:val="1C007897"/>
    <w:rsid w:val="1C140549"/>
    <w:rsid w:val="1C265E16"/>
    <w:rsid w:val="1C2831BE"/>
    <w:rsid w:val="1C310306"/>
    <w:rsid w:val="1C343D01"/>
    <w:rsid w:val="1C3639DE"/>
    <w:rsid w:val="1C401410"/>
    <w:rsid w:val="1C4E3A9B"/>
    <w:rsid w:val="1C52458E"/>
    <w:rsid w:val="1C5A65AD"/>
    <w:rsid w:val="1C5B1501"/>
    <w:rsid w:val="1C635C00"/>
    <w:rsid w:val="1C6611E2"/>
    <w:rsid w:val="1C6F52F3"/>
    <w:rsid w:val="1C75430A"/>
    <w:rsid w:val="1C876A1D"/>
    <w:rsid w:val="1C997BFD"/>
    <w:rsid w:val="1CA4779A"/>
    <w:rsid w:val="1CBE6CB4"/>
    <w:rsid w:val="1CC2735A"/>
    <w:rsid w:val="1D025C64"/>
    <w:rsid w:val="1D134A7D"/>
    <w:rsid w:val="1D1F5C8F"/>
    <w:rsid w:val="1D285959"/>
    <w:rsid w:val="1D2D4A3B"/>
    <w:rsid w:val="1D320300"/>
    <w:rsid w:val="1D33053A"/>
    <w:rsid w:val="1D3B2F05"/>
    <w:rsid w:val="1D412F16"/>
    <w:rsid w:val="1D4920DC"/>
    <w:rsid w:val="1D494018"/>
    <w:rsid w:val="1D664B6D"/>
    <w:rsid w:val="1D736825"/>
    <w:rsid w:val="1D885D76"/>
    <w:rsid w:val="1DB12983"/>
    <w:rsid w:val="1DB83352"/>
    <w:rsid w:val="1DB84B58"/>
    <w:rsid w:val="1DC1191B"/>
    <w:rsid w:val="1DC74A98"/>
    <w:rsid w:val="1DC81C92"/>
    <w:rsid w:val="1DC9699A"/>
    <w:rsid w:val="1DD21C8A"/>
    <w:rsid w:val="1DD82CB1"/>
    <w:rsid w:val="1DDA3461"/>
    <w:rsid w:val="1E0241CA"/>
    <w:rsid w:val="1E130040"/>
    <w:rsid w:val="1E207289"/>
    <w:rsid w:val="1E2E25CD"/>
    <w:rsid w:val="1E3D67B2"/>
    <w:rsid w:val="1E4962AF"/>
    <w:rsid w:val="1E4C3F9A"/>
    <w:rsid w:val="1E5271D2"/>
    <w:rsid w:val="1E716DEE"/>
    <w:rsid w:val="1E7C0330"/>
    <w:rsid w:val="1E850C4C"/>
    <w:rsid w:val="1E8703DC"/>
    <w:rsid w:val="1E877B4A"/>
    <w:rsid w:val="1E881786"/>
    <w:rsid w:val="1E910293"/>
    <w:rsid w:val="1E952F4A"/>
    <w:rsid w:val="1E967480"/>
    <w:rsid w:val="1EAE649E"/>
    <w:rsid w:val="1EE253F2"/>
    <w:rsid w:val="1EE8058B"/>
    <w:rsid w:val="1EE82E99"/>
    <w:rsid w:val="1EE9467E"/>
    <w:rsid w:val="1EE975E9"/>
    <w:rsid w:val="1EEB1337"/>
    <w:rsid w:val="1EF51708"/>
    <w:rsid w:val="1EF57E2D"/>
    <w:rsid w:val="1F0A21D5"/>
    <w:rsid w:val="1F102528"/>
    <w:rsid w:val="1F1E5262"/>
    <w:rsid w:val="1F29367B"/>
    <w:rsid w:val="1F3B6DE7"/>
    <w:rsid w:val="1F430B01"/>
    <w:rsid w:val="1F475873"/>
    <w:rsid w:val="1F5526C6"/>
    <w:rsid w:val="1F577275"/>
    <w:rsid w:val="1F5F1C51"/>
    <w:rsid w:val="1F684E24"/>
    <w:rsid w:val="1F695CA8"/>
    <w:rsid w:val="1F737B38"/>
    <w:rsid w:val="1F7704F2"/>
    <w:rsid w:val="1F9435FF"/>
    <w:rsid w:val="1F9A669E"/>
    <w:rsid w:val="1F9F04BC"/>
    <w:rsid w:val="1FA4357A"/>
    <w:rsid w:val="1FB25723"/>
    <w:rsid w:val="1FBC02DE"/>
    <w:rsid w:val="1FC00E37"/>
    <w:rsid w:val="1FC90279"/>
    <w:rsid w:val="1FD81438"/>
    <w:rsid w:val="1FDD4E6D"/>
    <w:rsid w:val="1FE970CA"/>
    <w:rsid w:val="20001B96"/>
    <w:rsid w:val="20123521"/>
    <w:rsid w:val="20193FA6"/>
    <w:rsid w:val="20361489"/>
    <w:rsid w:val="203875FC"/>
    <w:rsid w:val="204924DA"/>
    <w:rsid w:val="205245D5"/>
    <w:rsid w:val="2055603A"/>
    <w:rsid w:val="205C2536"/>
    <w:rsid w:val="20643848"/>
    <w:rsid w:val="208569FA"/>
    <w:rsid w:val="2086037B"/>
    <w:rsid w:val="20944B3A"/>
    <w:rsid w:val="20A33C1E"/>
    <w:rsid w:val="20A75FDF"/>
    <w:rsid w:val="20A80449"/>
    <w:rsid w:val="20B95877"/>
    <w:rsid w:val="20BE1211"/>
    <w:rsid w:val="20C76132"/>
    <w:rsid w:val="20D44B06"/>
    <w:rsid w:val="20E7697B"/>
    <w:rsid w:val="20EA167F"/>
    <w:rsid w:val="20EC7B1B"/>
    <w:rsid w:val="20F101DF"/>
    <w:rsid w:val="20F760F6"/>
    <w:rsid w:val="20FB1814"/>
    <w:rsid w:val="20FB4CC1"/>
    <w:rsid w:val="212263A4"/>
    <w:rsid w:val="21251855"/>
    <w:rsid w:val="2127467C"/>
    <w:rsid w:val="21371538"/>
    <w:rsid w:val="213848D8"/>
    <w:rsid w:val="213D4D45"/>
    <w:rsid w:val="214932E0"/>
    <w:rsid w:val="214C6413"/>
    <w:rsid w:val="21851A2A"/>
    <w:rsid w:val="21894D65"/>
    <w:rsid w:val="218A69EF"/>
    <w:rsid w:val="21AC1087"/>
    <w:rsid w:val="21AD30B2"/>
    <w:rsid w:val="21B37D9E"/>
    <w:rsid w:val="21BB7A54"/>
    <w:rsid w:val="21C315D9"/>
    <w:rsid w:val="21C82B00"/>
    <w:rsid w:val="21EA1BFF"/>
    <w:rsid w:val="220E5366"/>
    <w:rsid w:val="221228A8"/>
    <w:rsid w:val="22132614"/>
    <w:rsid w:val="221A2180"/>
    <w:rsid w:val="222125CA"/>
    <w:rsid w:val="224514B7"/>
    <w:rsid w:val="224C04B2"/>
    <w:rsid w:val="22551561"/>
    <w:rsid w:val="2256025B"/>
    <w:rsid w:val="22617743"/>
    <w:rsid w:val="22780396"/>
    <w:rsid w:val="228F38D5"/>
    <w:rsid w:val="229231D5"/>
    <w:rsid w:val="22940A77"/>
    <w:rsid w:val="229D48E9"/>
    <w:rsid w:val="229E548A"/>
    <w:rsid w:val="22A066D5"/>
    <w:rsid w:val="22C258E7"/>
    <w:rsid w:val="22CE2210"/>
    <w:rsid w:val="22E6599A"/>
    <w:rsid w:val="22EF277D"/>
    <w:rsid w:val="22F079D8"/>
    <w:rsid w:val="23211D33"/>
    <w:rsid w:val="232616C0"/>
    <w:rsid w:val="232F1A57"/>
    <w:rsid w:val="23385CDF"/>
    <w:rsid w:val="234B3792"/>
    <w:rsid w:val="235B54FB"/>
    <w:rsid w:val="23685E2F"/>
    <w:rsid w:val="23793ACC"/>
    <w:rsid w:val="237A2460"/>
    <w:rsid w:val="23870023"/>
    <w:rsid w:val="238722CD"/>
    <w:rsid w:val="23AC6FEC"/>
    <w:rsid w:val="23AF4437"/>
    <w:rsid w:val="23C574D8"/>
    <w:rsid w:val="23D00785"/>
    <w:rsid w:val="23EB6500"/>
    <w:rsid w:val="23EE2E20"/>
    <w:rsid w:val="24073BE3"/>
    <w:rsid w:val="24076062"/>
    <w:rsid w:val="24190D69"/>
    <w:rsid w:val="241C1F53"/>
    <w:rsid w:val="243A5BEB"/>
    <w:rsid w:val="243D7DCE"/>
    <w:rsid w:val="24423463"/>
    <w:rsid w:val="24481D2A"/>
    <w:rsid w:val="24635CF4"/>
    <w:rsid w:val="247613BB"/>
    <w:rsid w:val="2476745F"/>
    <w:rsid w:val="248621B4"/>
    <w:rsid w:val="24915184"/>
    <w:rsid w:val="24991167"/>
    <w:rsid w:val="24A93444"/>
    <w:rsid w:val="24B732BB"/>
    <w:rsid w:val="24DB6884"/>
    <w:rsid w:val="24E863B4"/>
    <w:rsid w:val="24EF4C00"/>
    <w:rsid w:val="24F64501"/>
    <w:rsid w:val="25046988"/>
    <w:rsid w:val="251216D4"/>
    <w:rsid w:val="25194B4E"/>
    <w:rsid w:val="25451864"/>
    <w:rsid w:val="254A1C0D"/>
    <w:rsid w:val="25827513"/>
    <w:rsid w:val="25950467"/>
    <w:rsid w:val="259F1229"/>
    <w:rsid w:val="25A7281E"/>
    <w:rsid w:val="25AF331D"/>
    <w:rsid w:val="25B137CC"/>
    <w:rsid w:val="25D458D2"/>
    <w:rsid w:val="25D61673"/>
    <w:rsid w:val="25F66CF6"/>
    <w:rsid w:val="25FE721C"/>
    <w:rsid w:val="26032CBD"/>
    <w:rsid w:val="260565F2"/>
    <w:rsid w:val="26095A01"/>
    <w:rsid w:val="262433D5"/>
    <w:rsid w:val="265A138C"/>
    <w:rsid w:val="26651E43"/>
    <w:rsid w:val="26716BEB"/>
    <w:rsid w:val="268D1FC6"/>
    <w:rsid w:val="26903177"/>
    <w:rsid w:val="26BE7A4F"/>
    <w:rsid w:val="26BF29A8"/>
    <w:rsid w:val="26CA3DF6"/>
    <w:rsid w:val="26D13C34"/>
    <w:rsid w:val="26D45EE4"/>
    <w:rsid w:val="26E26622"/>
    <w:rsid w:val="26E73695"/>
    <w:rsid w:val="26FD32D1"/>
    <w:rsid w:val="270E131D"/>
    <w:rsid w:val="270F2DA2"/>
    <w:rsid w:val="27142289"/>
    <w:rsid w:val="271D40D5"/>
    <w:rsid w:val="272C4F2C"/>
    <w:rsid w:val="27430D02"/>
    <w:rsid w:val="2749148A"/>
    <w:rsid w:val="2769455D"/>
    <w:rsid w:val="27731308"/>
    <w:rsid w:val="279014A6"/>
    <w:rsid w:val="279035BE"/>
    <w:rsid w:val="2797658B"/>
    <w:rsid w:val="27976AC1"/>
    <w:rsid w:val="2799459D"/>
    <w:rsid w:val="27D45330"/>
    <w:rsid w:val="27E17EB5"/>
    <w:rsid w:val="27ED5B02"/>
    <w:rsid w:val="27F55942"/>
    <w:rsid w:val="280C1DA2"/>
    <w:rsid w:val="282766C6"/>
    <w:rsid w:val="2842143E"/>
    <w:rsid w:val="28430091"/>
    <w:rsid w:val="287B4A6F"/>
    <w:rsid w:val="288B0101"/>
    <w:rsid w:val="28A11123"/>
    <w:rsid w:val="28A61FF8"/>
    <w:rsid w:val="28D557C4"/>
    <w:rsid w:val="28DB030D"/>
    <w:rsid w:val="28EA464A"/>
    <w:rsid w:val="28FA4C3E"/>
    <w:rsid w:val="292D6213"/>
    <w:rsid w:val="2939419D"/>
    <w:rsid w:val="293A6B14"/>
    <w:rsid w:val="2947590C"/>
    <w:rsid w:val="29633D43"/>
    <w:rsid w:val="29791094"/>
    <w:rsid w:val="297D7197"/>
    <w:rsid w:val="298539F5"/>
    <w:rsid w:val="299417BF"/>
    <w:rsid w:val="29A74A92"/>
    <w:rsid w:val="29B31A1A"/>
    <w:rsid w:val="29CE0C3D"/>
    <w:rsid w:val="29D4141E"/>
    <w:rsid w:val="29E37875"/>
    <w:rsid w:val="29E71C73"/>
    <w:rsid w:val="29EC074A"/>
    <w:rsid w:val="2A017638"/>
    <w:rsid w:val="2A030052"/>
    <w:rsid w:val="2A1659A9"/>
    <w:rsid w:val="2A1E68BF"/>
    <w:rsid w:val="2A3748EE"/>
    <w:rsid w:val="2A391B22"/>
    <w:rsid w:val="2A3938F5"/>
    <w:rsid w:val="2A4749BD"/>
    <w:rsid w:val="2A476FBC"/>
    <w:rsid w:val="2A6D6ED4"/>
    <w:rsid w:val="2A7046AB"/>
    <w:rsid w:val="2A80249B"/>
    <w:rsid w:val="2A85513D"/>
    <w:rsid w:val="2A8F44A5"/>
    <w:rsid w:val="2A9D1E88"/>
    <w:rsid w:val="2AA13498"/>
    <w:rsid w:val="2AA233FF"/>
    <w:rsid w:val="2AA74C98"/>
    <w:rsid w:val="2AAC2843"/>
    <w:rsid w:val="2AC6287A"/>
    <w:rsid w:val="2AF57006"/>
    <w:rsid w:val="2AF86BB2"/>
    <w:rsid w:val="2AF97A8A"/>
    <w:rsid w:val="2AFC3A3D"/>
    <w:rsid w:val="2B00430C"/>
    <w:rsid w:val="2B127358"/>
    <w:rsid w:val="2B1E5A59"/>
    <w:rsid w:val="2B214B4E"/>
    <w:rsid w:val="2B264252"/>
    <w:rsid w:val="2B315C88"/>
    <w:rsid w:val="2B347C8E"/>
    <w:rsid w:val="2B4256C1"/>
    <w:rsid w:val="2B4342B7"/>
    <w:rsid w:val="2B4C6C94"/>
    <w:rsid w:val="2B5E5E9C"/>
    <w:rsid w:val="2B697A6D"/>
    <w:rsid w:val="2B6C7D44"/>
    <w:rsid w:val="2B7230EA"/>
    <w:rsid w:val="2B7F07B0"/>
    <w:rsid w:val="2B8C1B03"/>
    <w:rsid w:val="2B946E03"/>
    <w:rsid w:val="2BAC588D"/>
    <w:rsid w:val="2BB668A1"/>
    <w:rsid w:val="2BC2068A"/>
    <w:rsid w:val="2BC604E3"/>
    <w:rsid w:val="2BD30BF2"/>
    <w:rsid w:val="2BDE07B3"/>
    <w:rsid w:val="2BDE27FD"/>
    <w:rsid w:val="2C21333B"/>
    <w:rsid w:val="2C343BF0"/>
    <w:rsid w:val="2C425D17"/>
    <w:rsid w:val="2C4A2F0E"/>
    <w:rsid w:val="2C576E9A"/>
    <w:rsid w:val="2C725449"/>
    <w:rsid w:val="2C7A1BAA"/>
    <w:rsid w:val="2C817A7A"/>
    <w:rsid w:val="2C8E4734"/>
    <w:rsid w:val="2CAC4E1A"/>
    <w:rsid w:val="2CD56443"/>
    <w:rsid w:val="2CE52D45"/>
    <w:rsid w:val="2CEB279C"/>
    <w:rsid w:val="2CF4762D"/>
    <w:rsid w:val="2CFE607B"/>
    <w:rsid w:val="2D132364"/>
    <w:rsid w:val="2D307986"/>
    <w:rsid w:val="2D352E8E"/>
    <w:rsid w:val="2D3E3363"/>
    <w:rsid w:val="2D4C65E1"/>
    <w:rsid w:val="2D556702"/>
    <w:rsid w:val="2D5A5562"/>
    <w:rsid w:val="2D6725AB"/>
    <w:rsid w:val="2D693AC2"/>
    <w:rsid w:val="2D8878D4"/>
    <w:rsid w:val="2D8A4F5A"/>
    <w:rsid w:val="2DAC744F"/>
    <w:rsid w:val="2DAF4AA2"/>
    <w:rsid w:val="2DC20EA9"/>
    <w:rsid w:val="2DCC7176"/>
    <w:rsid w:val="2DCD0303"/>
    <w:rsid w:val="2DD43395"/>
    <w:rsid w:val="2DD827BE"/>
    <w:rsid w:val="2DEC1315"/>
    <w:rsid w:val="2DF53C8E"/>
    <w:rsid w:val="2E2932C2"/>
    <w:rsid w:val="2E3C1298"/>
    <w:rsid w:val="2E4C113C"/>
    <w:rsid w:val="2E602C0E"/>
    <w:rsid w:val="2E614B09"/>
    <w:rsid w:val="2E616915"/>
    <w:rsid w:val="2E650277"/>
    <w:rsid w:val="2E681677"/>
    <w:rsid w:val="2E6E2871"/>
    <w:rsid w:val="2E9761C9"/>
    <w:rsid w:val="2EA719D0"/>
    <w:rsid w:val="2EA96114"/>
    <w:rsid w:val="2EBD47D2"/>
    <w:rsid w:val="2EC67064"/>
    <w:rsid w:val="2ECF00FD"/>
    <w:rsid w:val="2EEA2C0F"/>
    <w:rsid w:val="2EFC76CA"/>
    <w:rsid w:val="2F164376"/>
    <w:rsid w:val="2F1877C3"/>
    <w:rsid w:val="2F3A4C12"/>
    <w:rsid w:val="2F3B6B93"/>
    <w:rsid w:val="2F3C1E14"/>
    <w:rsid w:val="2F3E0A10"/>
    <w:rsid w:val="2F4412D9"/>
    <w:rsid w:val="2F4414B6"/>
    <w:rsid w:val="2F455E97"/>
    <w:rsid w:val="2F4731BC"/>
    <w:rsid w:val="2F5A3467"/>
    <w:rsid w:val="2F7C3362"/>
    <w:rsid w:val="2F7F5620"/>
    <w:rsid w:val="2F900496"/>
    <w:rsid w:val="2F995892"/>
    <w:rsid w:val="2FA66097"/>
    <w:rsid w:val="2FEE19B4"/>
    <w:rsid w:val="2FFC6C34"/>
    <w:rsid w:val="30086C1E"/>
    <w:rsid w:val="3009780C"/>
    <w:rsid w:val="30122989"/>
    <w:rsid w:val="301265CA"/>
    <w:rsid w:val="301919A4"/>
    <w:rsid w:val="302156FC"/>
    <w:rsid w:val="30220236"/>
    <w:rsid w:val="302318EE"/>
    <w:rsid w:val="30461338"/>
    <w:rsid w:val="30590A3A"/>
    <w:rsid w:val="30695D90"/>
    <w:rsid w:val="308227FA"/>
    <w:rsid w:val="309C00DF"/>
    <w:rsid w:val="309C6E11"/>
    <w:rsid w:val="30B05211"/>
    <w:rsid w:val="30B81877"/>
    <w:rsid w:val="30BA7128"/>
    <w:rsid w:val="30BB5503"/>
    <w:rsid w:val="30DA21C8"/>
    <w:rsid w:val="30DF1969"/>
    <w:rsid w:val="30E0493A"/>
    <w:rsid w:val="30E65EA5"/>
    <w:rsid w:val="30FE0EBB"/>
    <w:rsid w:val="3106169A"/>
    <w:rsid w:val="311E70A8"/>
    <w:rsid w:val="31256EF2"/>
    <w:rsid w:val="3127716E"/>
    <w:rsid w:val="31295BD7"/>
    <w:rsid w:val="31327E04"/>
    <w:rsid w:val="31395F0A"/>
    <w:rsid w:val="313E3D6A"/>
    <w:rsid w:val="313E67FD"/>
    <w:rsid w:val="31484838"/>
    <w:rsid w:val="31521968"/>
    <w:rsid w:val="3162597E"/>
    <w:rsid w:val="31627C15"/>
    <w:rsid w:val="317278D2"/>
    <w:rsid w:val="317E43F0"/>
    <w:rsid w:val="3186783A"/>
    <w:rsid w:val="31932498"/>
    <w:rsid w:val="31A412EF"/>
    <w:rsid w:val="31A44170"/>
    <w:rsid w:val="31AE6BD4"/>
    <w:rsid w:val="31B201AD"/>
    <w:rsid w:val="31B92407"/>
    <w:rsid w:val="31BC179A"/>
    <w:rsid w:val="31CE6089"/>
    <w:rsid w:val="31DE3FE0"/>
    <w:rsid w:val="31E20483"/>
    <w:rsid w:val="31E97DF2"/>
    <w:rsid w:val="31EA0823"/>
    <w:rsid w:val="31EB28CB"/>
    <w:rsid w:val="31EC646C"/>
    <w:rsid w:val="31F1021A"/>
    <w:rsid w:val="31F12E31"/>
    <w:rsid w:val="31F45700"/>
    <w:rsid w:val="31F71A64"/>
    <w:rsid w:val="31F91332"/>
    <w:rsid w:val="31FE3856"/>
    <w:rsid w:val="31FF628E"/>
    <w:rsid w:val="320A3FDD"/>
    <w:rsid w:val="320E499B"/>
    <w:rsid w:val="322467CE"/>
    <w:rsid w:val="32264B20"/>
    <w:rsid w:val="324F1237"/>
    <w:rsid w:val="32537CB4"/>
    <w:rsid w:val="32852018"/>
    <w:rsid w:val="32A14D2E"/>
    <w:rsid w:val="32A15CF3"/>
    <w:rsid w:val="32A66D4B"/>
    <w:rsid w:val="32B609C9"/>
    <w:rsid w:val="32C57D0B"/>
    <w:rsid w:val="32DE0016"/>
    <w:rsid w:val="32DE5462"/>
    <w:rsid w:val="32DE6A8F"/>
    <w:rsid w:val="32EF79C2"/>
    <w:rsid w:val="330D2F1F"/>
    <w:rsid w:val="330E5502"/>
    <w:rsid w:val="330F3B49"/>
    <w:rsid w:val="33263093"/>
    <w:rsid w:val="334C49C1"/>
    <w:rsid w:val="335C3B69"/>
    <w:rsid w:val="335C42B7"/>
    <w:rsid w:val="33621C82"/>
    <w:rsid w:val="336A1455"/>
    <w:rsid w:val="33746F37"/>
    <w:rsid w:val="338030A1"/>
    <w:rsid w:val="338E36EB"/>
    <w:rsid w:val="339512A9"/>
    <w:rsid w:val="3396235C"/>
    <w:rsid w:val="339C02B8"/>
    <w:rsid w:val="339F2EB1"/>
    <w:rsid w:val="33A4146F"/>
    <w:rsid w:val="33B34E6D"/>
    <w:rsid w:val="33B5300E"/>
    <w:rsid w:val="33C67E4D"/>
    <w:rsid w:val="33F116F5"/>
    <w:rsid w:val="34027366"/>
    <w:rsid w:val="34086E92"/>
    <w:rsid w:val="340B5CEB"/>
    <w:rsid w:val="341F6A82"/>
    <w:rsid w:val="342C2C64"/>
    <w:rsid w:val="34480FAD"/>
    <w:rsid w:val="34500766"/>
    <w:rsid w:val="34503601"/>
    <w:rsid w:val="346721B9"/>
    <w:rsid w:val="3478528C"/>
    <w:rsid w:val="347B1055"/>
    <w:rsid w:val="347E295F"/>
    <w:rsid w:val="34985D35"/>
    <w:rsid w:val="349B7CF5"/>
    <w:rsid w:val="34A82D35"/>
    <w:rsid w:val="34B00B2E"/>
    <w:rsid w:val="34C03B5B"/>
    <w:rsid w:val="34CB526A"/>
    <w:rsid w:val="34ED114F"/>
    <w:rsid w:val="34EF4A48"/>
    <w:rsid w:val="350B1E56"/>
    <w:rsid w:val="350F64CC"/>
    <w:rsid w:val="352711C1"/>
    <w:rsid w:val="35286BA5"/>
    <w:rsid w:val="35296D79"/>
    <w:rsid w:val="352F0138"/>
    <w:rsid w:val="353768E3"/>
    <w:rsid w:val="35450AA1"/>
    <w:rsid w:val="35533714"/>
    <w:rsid w:val="355778C0"/>
    <w:rsid w:val="35627FA1"/>
    <w:rsid w:val="3567513F"/>
    <w:rsid w:val="3574103A"/>
    <w:rsid w:val="358057AC"/>
    <w:rsid w:val="358E2AB7"/>
    <w:rsid w:val="3595013B"/>
    <w:rsid w:val="35955C8E"/>
    <w:rsid w:val="35A96946"/>
    <w:rsid w:val="35C003C7"/>
    <w:rsid w:val="35C93CB5"/>
    <w:rsid w:val="35CC6C9D"/>
    <w:rsid w:val="35F25467"/>
    <w:rsid w:val="35F73E59"/>
    <w:rsid w:val="360F2AA7"/>
    <w:rsid w:val="362405BE"/>
    <w:rsid w:val="36242ED9"/>
    <w:rsid w:val="36250784"/>
    <w:rsid w:val="362A0D9A"/>
    <w:rsid w:val="362B2379"/>
    <w:rsid w:val="36311158"/>
    <w:rsid w:val="364941B6"/>
    <w:rsid w:val="36621309"/>
    <w:rsid w:val="36857734"/>
    <w:rsid w:val="36870E17"/>
    <w:rsid w:val="368738C8"/>
    <w:rsid w:val="36B0038A"/>
    <w:rsid w:val="36B36C4B"/>
    <w:rsid w:val="36BE6C72"/>
    <w:rsid w:val="36C6038F"/>
    <w:rsid w:val="36D537EC"/>
    <w:rsid w:val="36F01D3D"/>
    <w:rsid w:val="36F31218"/>
    <w:rsid w:val="36FC5459"/>
    <w:rsid w:val="36FD6BFB"/>
    <w:rsid w:val="3707717A"/>
    <w:rsid w:val="370A0D22"/>
    <w:rsid w:val="371B5A01"/>
    <w:rsid w:val="372862B3"/>
    <w:rsid w:val="37415D80"/>
    <w:rsid w:val="3744464E"/>
    <w:rsid w:val="37645728"/>
    <w:rsid w:val="377874EF"/>
    <w:rsid w:val="3789636C"/>
    <w:rsid w:val="378E4FBF"/>
    <w:rsid w:val="37940D56"/>
    <w:rsid w:val="379E044F"/>
    <w:rsid w:val="37AB4DF3"/>
    <w:rsid w:val="37C92B03"/>
    <w:rsid w:val="37D724AE"/>
    <w:rsid w:val="37F74C8C"/>
    <w:rsid w:val="38045489"/>
    <w:rsid w:val="38070E2F"/>
    <w:rsid w:val="38403333"/>
    <w:rsid w:val="3849712F"/>
    <w:rsid w:val="384B29A6"/>
    <w:rsid w:val="384B49A6"/>
    <w:rsid w:val="385A3A98"/>
    <w:rsid w:val="388855D1"/>
    <w:rsid w:val="38940773"/>
    <w:rsid w:val="38960670"/>
    <w:rsid w:val="389D332D"/>
    <w:rsid w:val="38A57D4A"/>
    <w:rsid w:val="38B243BB"/>
    <w:rsid w:val="38CA68A3"/>
    <w:rsid w:val="38CD3769"/>
    <w:rsid w:val="38D520C3"/>
    <w:rsid w:val="38DC1A80"/>
    <w:rsid w:val="38EA4520"/>
    <w:rsid w:val="38F04EBA"/>
    <w:rsid w:val="38F95998"/>
    <w:rsid w:val="390A5965"/>
    <w:rsid w:val="39201DD3"/>
    <w:rsid w:val="392108AF"/>
    <w:rsid w:val="3945620D"/>
    <w:rsid w:val="394E75FD"/>
    <w:rsid w:val="396472B9"/>
    <w:rsid w:val="39687357"/>
    <w:rsid w:val="39691C49"/>
    <w:rsid w:val="396B37B0"/>
    <w:rsid w:val="39764CFD"/>
    <w:rsid w:val="3988721F"/>
    <w:rsid w:val="39AA28F4"/>
    <w:rsid w:val="39C52B74"/>
    <w:rsid w:val="39E606FC"/>
    <w:rsid w:val="39F51634"/>
    <w:rsid w:val="3A0F11BD"/>
    <w:rsid w:val="3A1951D2"/>
    <w:rsid w:val="3A250412"/>
    <w:rsid w:val="3A276047"/>
    <w:rsid w:val="3A2C18E6"/>
    <w:rsid w:val="3A2E3F08"/>
    <w:rsid w:val="3A3007B5"/>
    <w:rsid w:val="3A643F76"/>
    <w:rsid w:val="3A685E8F"/>
    <w:rsid w:val="3A7B48C9"/>
    <w:rsid w:val="3A7C7520"/>
    <w:rsid w:val="3ABB56B4"/>
    <w:rsid w:val="3AC0058A"/>
    <w:rsid w:val="3AC33FA2"/>
    <w:rsid w:val="3AC6588F"/>
    <w:rsid w:val="3AD35163"/>
    <w:rsid w:val="3ADE3909"/>
    <w:rsid w:val="3AE33250"/>
    <w:rsid w:val="3AF84D74"/>
    <w:rsid w:val="3B085301"/>
    <w:rsid w:val="3B16193F"/>
    <w:rsid w:val="3B250D5B"/>
    <w:rsid w:val="3B3C724E"/>
    <w:rsid w:val="3B406BB6"/>
    <w:rsid w:val="3B406BC1"/>
    <w:rsid w:val="3B42536A"/>
    <w:rsid w:val="3B4E3F8B"/>
    <w:rsid w:val="3B4F55E0"/>
    <w:rsid w:val="3B6F401B"/>
    <w:rsid w:val="3B9E4879"/>
    <w:rsid w:val="3BBF1D95"/>
    <w:rsid w:val="3BC76F83"/>
    <w:rsid w:val="3BC96DD2"/>
    <w:rsid w:val="3BCD5612"/>
    <w:rsid w:val="3BDC222A"/>
    <w:rsid w:val="3BDC41B0"/>
    <w:rsid w:val="3BE6143F"/>
    <w:rsid w:val="3BEE0F81"/>
    <w:rsid w:val="3BF55036"/>
    <w:rsid w:val="3BFE16BF"/>
    <w:rsid w:val="3C0F783E"/>
    <w:rsid w:val="3C195DDC"/>
    <w:rsid w:val="3C213EE5"/>
    <w:rsid w:val="3C3420E4"/>
    <w:rsid w:val="3C364A45"/>
    <w:rsid w:val="3C3D53E5"/>
    <w:rsid w:val="3C4E6369"/>
    <w:rsid w:val="3C5D0387"/>
    <w:rsid w:val="3C63234C"/>
    <w:rsid w:val="3C7051DD"/>
    <w:rsid w:val="3C845275"/>
    <w:rsid w:val="3C967EC0"/>
    <w:rsid w:val="3C9E3614"/>
    <w:rsid w:val="3CA0150A"/>
    <w:rsid w:val="3CAB7A99"/>
    <w:rsid w:val="3CAE38E5"/>
    <w:rsid w:val="3CB71133"/>
    <w:rsid w:val="3CBA5442"/>
    <w:rsid w:val="3CC74479"/>
    <w:rsid w:val="3CE14BFF"/>
    <w:rsid w:val="3CEC3404"/>
    <w:rsid w:val="3CF24D3A"/>
    <w:rsid w:val="3CFA6641"/>
    <w:rsid w:val="3CFB3A4C"/>
    <w:rsid w:val="3D0B301E"/>
    <w:rsid w:val="3D110267"/>
    <w:rsid w:val="3D392CA7"/>
    <w:rsid w:val="3D3B6C20"/>
    <w:rsid w:val="3D3F11FD"/>
    <w:rsid w:val="3D622719"/>
    <w:rsid w:val="3D775676"/>
    <w:rsid w:val="3D7A2945"/>
    <w:rsid w:val="3D7B5F02"/>
    <w:rsid w:val="3D920218"/>
    <w:rsid w:val="3D986FB5"/>
    <w:rsid w:val="3DA41CF2"/>
    <w:rsid w:val="3DA50AC4"/>
    <w:rsid w:val="3DE2708B"/>
    <w:rsid w:val="3DE34CFD"/>
    <w:rsid w:val="3DEA7D13"/>
    <w:rsid w:val="3DFA395E"/>
    <w:rsid w:val="3E0405D5"/>
    <w:rsid w:val="3E065CEB"/>
    <w:rsid w:val="3E0A0769"/>
    <w:rsid w:val="3E0C0729"/>
    <w:rsid w:val="3E234E52"/>
    <w:rsid w:val="3E292D54"/>
    <w:rsid w:val="3E3C7F76"/>
    <w:rsid w:val="3E4668D1"/>
    <w:rsid w:val="3E48363C"/>
    <w:rsid w:val="3E575213"/>
    <w:rsid w:val="3E5E7FFF"/>
    <w:rsid w:val="3E5F777D"/>
    <w:rsid w:val="3E7F7DE6"/>
    <w:rsid w:val="3E816608"/>
    <w:rsid w:val="3E973DB8"/>
    <w:rsid w:val="3EA257F5"/>
    <w:rsid w:val="3EA800DF"/>
    <w:rsid w:val="3EB55997"/>
    <w:rsid w:val="3ECF20CB"/>
    <w:rsid w:val="3EE703A8"/>
    <w:rsid w:val="3EF43263"/>
    <w:rsid w:val="3F1270BD"/>
    <w:rsid w:val="3F1F17F1"/>
    <w:rsid w:val="3F1F3B77"/>
    <w:rsid w:val="3F2331C5"/>
    <w:rsid w:val="3F294ABA"/>
    <w:rsid w:val="3F372EF3"/>
    <w:rsid w:val="3F3A6EC7"/>
    <w:rsid w:val="3F3A7F55"/>
    <w:rsid w:val="3F3E5082"/>
    <w:rsid w:val="3F534C51"/>
    <w:rsid w:val="3F56401F"/>
    <w:rsid w:val="3F5F7211"/>
    <w:rsid w:val="3F8D75A3"/>
    <w:rsid w:val="3FBE046A"/>
    <w:rsid w:val="3FC8554A"/>
    <w:rsid w:val="3FC86DC4"/>
    <w:rsid w:val="3FE72145"/>
    <w:rsid w:val="3FEB1181"/>
    <w:rsid w:val="3FEB4293"/>
    <w:rsid w:val="3FF075A9"/>
    <w:rsid w:val="3FF3499A"/>
    <w:rsid w:val="3FF84241"/>
    <w:rsid w:val="40040464"/>
    <w:rsid w:val="40074848"/>
    <w:rsid w:val="400A2FF3"/>
    <w:rsid w:val="40174B5F"/>
    <w:rsid w:val="401B69B4"/>
    <w:rsid w:val="40303600"/>
    <w:rsid w:val="4048063C"/>
    <w:rsid w:val="40574FF1"/>
    <w:rsid w:val="40594DB8"/>
    <w:rsid w:val="40647D27"/>
    <w:rsid w:val="406C54D4"/>
    <w:rsid w:val="40AA08EF"/>
    <w:rsid w:val="40AC213F"/>
    <w:rsid w:val="40AD6ABD"/>
    <w:rsid w:val="40B57B58"/>
    <w:rsid w:val="40B6409F"/>
    <w:rsid w:val="40B64C86"/>
    <w:rsid w:val="40C26F39"/>
    <w:rsid w:val="40C85680"/>
    <w:rsid w:val="40D5612C"/>
    <w:rsid w:val="40DA1181"/>
    <w:rsid w:val="40F042D6"/>
    <w:rsid w:val="410456C3"/>
    <w:rsid w:val="410C36FE"/>
    <w:rsid w:val="412E3217"/>
    <w:rsid w:val="413A5BFB"/>
    <w:rsid w:val="413E5D81"/>
    <w:rsid w:val="41511D06"/>
    <w:rsid w:val="41547B78"/>
    <w:rsid w:val="41661D7D"/>
    <w:rsid w:val="4174723B"/>
    <w:rsid w:val="418B4119"/>
    <w:rsid w:val="418E2F45"/>
    <w:rsid w:val="418F688D"/>
    <w:rsid w:val="41987CA2"/>
    <w:rsid w:val="41A42692"/>
    <w:rsid w:val="41A728C3"/>
    <w:rsid w:val="41A8013D"/>
    <w:rsid w:val="41E00954"/>
    <w:rsid w:val="41E91815"/>
    <w:rsid w:val="41ED22D2"/>
    <w:rsid w:val="41F44226"/>
    <w:rsid w:val="41FA5474"/>
    <w:rsid w:val="42187184"/>
    <w:rsid w:val="4226091B"/>
    <w:rsid w:val="42262BA0"/>
    <w:rsid w:val="422922F2"/>
    <w:rsid w:val="42390BD9"/>
    <w:rsid w:val="42526AA3"/>
    <w:rsid w:val="42642456"/>
    <w:rsid w:val="427443F6"/>
    <w:rsid w:val="42790301"/>
    <w:rsid w:val="42861169"/>
    <w:rsid w:val="42930FFE"/>
    <w:rsid w:val="42977EFC"/>
    <w:rsid w:val="429D4763"/>
    <w:rsid w:val="42B93E50"/>
    <w:rsid w:val="42C02E37"/>
    <w:rsid w:val="42D7715C"/>
    <w:rsid w:val="43154847"/>
    <w:rsid w:val="43275357"/>
    <w:rsid w:val="433132E6"/>
    <w:rsid w:val="43350B92"/>
    <w:rsid w:val="433639E5"/>
    <w:rsid w:val="433C0ECF"/>
    <w:rsid w:val="433E7868"/>
    <w:rsid w:val="434D20A8"/>
    <w:rsid w:val="43512214"/>
    <w:rsid w:val="4366727D"/>
    <w:rsid w:val="43730146"/>
    <w:rsid w:val="43732AB6"/>
    <w:rsid w:val="43775F27"/>
    <w:rsid w:val="437970F0"/>
    <w:rsid w:val="43800CF5"/>
    <w:rsid w:val="438829CE"/>
    <w:rsid w:val="439A0370"/>
    <w:rsid w:val="43BE235C"/>
    <w:rsid w:val="43C23D81"/>
    <w:rsid w:val="43C61287"/>
    <w:rsid w:val="43CC0065"/>
    <w:rsid w:val="43D20D7D"/>
    <w:rsid w:val="43D9338B"/>
    <w:rsid w:val="43E14A81"/>
    <w:rsid w:val="43ED01F1"/>
    <w:rsid w:val="442372B8"/>
    <w:rsid w:val="44241CF8"/>
    <w:rsid w:val="4428663E"/>
    <w:rsid w:val="442F596F"/>
    <w:rsid w:val="44315C9D"/>
    <w:rsid w:val="443233CA"/>
    <w:rsid w:val="4478755A"/>
    <w:rsid w:val="447A6AFE"/>
    <w:rsid w:val="449403D8"/>
    <w:rsid w:val="44962CC5"/>
    <w:rsid w:val="44A25581"/>
    <w:rsid w:val="44A641DA"/>
    <w:rsid w:val="44B46DEB"/>
    <w:rsid w:val="44C640FE"/>
    <w:rsid w:val="44CF42A1"/>
    <w:rsid w:val="44DB1EFE"/>
    <w:rsid w:val="44EA1377"/>
    <w:rsid w:val="44F35516"/>
    <w:rsid w:val="44F42FFB"/>
    <w:rsid w:val="44F518D8"/>
    <w:rsid w:val="45166FCD"/>
    <w:rsid w:val="45167C85"/>
    <w:rsid w:val="45303A62"/>
    <w:rsid w:val="454C0829"/>
    <w:rsid w:val="456F4541"/>
    <w:rsid w:val="457013DE"/>
    <w:rsid w:val="4576523C"/>
    <w:rsid w:val="457B786A"/>
    <w:rsid w:val="45991004"/>
    <w:rsid w:val="459B67D0"/>
    <w:rsid w:val="459D0278"/>
    <w:rsid w:val="45A001D8"/>
    <w:rsid w:val="45A2769C"/>
    <w:rsid w:val="45B17FD5"/>
    <w:rsid w:val="45BC1182"/>
    <w:rsid w:val="45BD1E62"/>
    <w:rsid w:val="45C91F3C"/>
    <w:rsid w:val="45D63654"/>
    <w:rsid w:val="45D704A3"/>
    <w:rsid w:val="45F04573"/>
    <w:rsid w:val="45F706C2"/>
    <w:rsid w:val="45FD765B"/>
    <w:rsid w:val="461459BE"/>
    <w:rsid w:val="462D14A9"/>
    <w:rsid w:val="463401B9"/>
    <w:rsid w:val="4638723A"/>
    <w:rsid w:val="463F7F92"/>
    <w:rsid w:val="4652518C"/>
    <w:rsid w:val="466403CD"/>
    <w:rsid w:val="466E719A"/>
    <w:rsid w:val="46774E88"/>
    <w:rsid w:val="467C60BF"/>
    <w:rsid w:val="469C1241"/>
    <w:rsid w:val="46A95422"/>
    <w:rsid w:val="46B00425"/>
    <w:rsid w:val="47041274"/>
    <w:rsid w:val="47156029"/>
    <w:rsid w:val="471A42DD"/>
    <w:rsid w:val="471B30CC"/>
    <w:rsid w:val="472977F6"/>
    <w:rsid w:val="475B32CE"/>
    <w:rsid w:val="475C18E3"/>
    <w:rsid w:val="47624C2F"/>
    <w:rsid w:val="476F0A78"/>
    <w:rsid w:val="47733188"/>
    <w:rsid w:val="4779314A"/>
    <w:rsid w:val="477A756F"/>
    <w:rsid w:val="47890DC9"/>
    <w:rsid w:val="47C2484C"/>
    <w:rsid w:val="47C7020A"/>
    <w:rsid w:val="47CD0265"/>
    <w:rsid w:val="47E20D4A"/>
    <w:rsid w:val="47F50E23"/>
    <w:rsid w:val="47FE508D"/>
    <w:rsid w:val="48006BDA"/>
    <w:rsid w:val="48164AFC"/>
    <w:rsid w:val="481E1F9C"/>
    <w:rsid w:val="48222D92"/>
    <w:rsid w:val="48297793"/>
    <w:rsid w:val="48342D4C"/>
    <w:rsid w:val="48391D3E"/>
    <w:rsid w:val="485312EC"/>
    <w:rsid w:val="486166C6"/>
    <w:rsid w:val="48692339"/>
    <w:rsid w:val="48741D24"/>
    <w:rsid w:val="48A67F39"/>
    <w:rsid w:val="48B11165"/>
    <w:rsid w:val="48BC725B"/>
    <w:rsid w:val="48C24246"/>
    <w:rsid w:val="48C829C9"/>
    <w:rsid w:val="48CE31C7"/>
    <w:rsid w:val="48DE277E"/>
    <w:rsid w:val="48F5059B"/>
    <w:rsid w:val="48F71F8E"/>
    <w:rsid w:val="49035903"/>
    <w:rsid w:val="490B7D6E"/>
    <w:rsid w:val="49172A03"/>
    <w:rsid w:val="491B13B3"/>
    <w:rsid w:val="492F74A8"/>
    <w:rsid w:val="493B7F47"/>
    <w:rsid w:val="493E77DD"/>
    <w:rsid w:val="494919EF"/>
    <w:rsid w:val="497F48A8"/>
    <w:rsid w:val="49896B3C"/>
    <w:rsid w:val="49982DA0"/>
    <w:rsid w:val="49BF56E4"/>
    <w:rsid w:val="49D74AB5"/>
    <w:rsid w:val="49DC4B0D"/>
    <w:rsid w:val="49E305D7"/>
    <w:rsid w:val="49FC4A27"/>
    <w:rsid w:val="49FE32AD"/>
    <w:rsid w:val="4A0B6351"/>
    <w:rsid w:val="4A1F29DF"/>
    <w:rsid w:val="4A216159"/>
    <w:rsid w:val="4A224D16"/>
    <w:rsid w:val="4A2A22D2"/>
    <w:rsid w:val="4A402C9B"/>
    <w:rsid w:val="4A4755A5"/>
    <w:rsid w:val="4A4A4C10"/>
    <w:rsid w:val="4A504A51"/>
    <w:rsid w:val="4A5A0D92"/>
    <w:rsid w:val="4A601B67"/>
    <w:rsid w:val="4A6E7F51"/>
    <w:rsid w:val="4A7F6DC3"/>
    <w:rsid w:val="4A8442E5"/>
    <w:rsid w:val="4A8A5FD7"/>
    <w:rsid w:val="4A8D1975"/>
    <w:rsid w:val="4A941954"/>
    <w:rsid w:val="4A964D88"/>
    <w:rsid w:val="4AA712B2"/>
    <w:rsid w:val="4AC35FD3"/>
    <w:rsid w:val="4AC710BD"/>
    <w:rsid w:val="4AC81165"/>
    <w:rsid w:val="4AC90BC9"/>
    <w:rsid w:val="4ACD6371"/>
    <w:rsid w:val="4B0E5E68"/>
    <w:rsid w:val="4B150EFC"/>
    <w:rsid w:val="4B203EE7"/>
    <w:rsid w:val="4B247F95"/>
    <w:rsid w:val="4B2B43A3"/>
    <w:rsid w:val="4B2F51D5"/>
    <w:rsid w:val="4B401C46"/>
    <w:rsid w:val="4B5B4E63"/>
    <w:rsid w:val="4B737104"/>
    <w:rsid w:val="4B7B4759"/>
    <w:rsid w:val="4B8227A8"/>
    <w:rsid w:val="4B835A3C"/>
    <w:rsid w:val="4B8717F6"/>
    <w:rsid w:val="4B9B02C1"/>
    <w:rsid w:val="4BB65887"/>
    <w:rsid w:val="4BCE024C"/>
    <w:rsid w:val="4BD1165E"/>
    <w:rsid w:val="4BDC4598"/>
    <w:rsid w:val="4C0229DB"/>
    <w:rsid w:val="4C0E6C49"/>
    <w:rsid w:val="4C1419C6"/>
    <w:rsid w:val="4C14248F"/>
    <w:rsid w:val="4C1F165E"/>
    <w:rsid w:val="4C6D7A6D"/>
    <w:rsid w:val="4C745CEC"/>
    <w:rsid w:val="4C7B3A30"/>
    <w:rsid w:val="4C7C7DB2"/>
    <w:rsid w:val="4C7E4D83"/>
    <w:rsid w:val="4C7E5B56"/>
    <w:rsid w:val="4CA7434E"/>
    <w:rsid w:val="4CA81555"/>
    <w:rsid w:val="4CB83076"/>
    <w:rsid w:val="4CCE4331"/>
    <w:rsid w:val="4CE766A6"/>
    <w:rsid w:val="4CEB3A07"/>
    <w:rsid w:val="4D146D18"/>
    <w:rsid w:val="4D1F5DB0"/>
    <w:rsid w:val="4D247AD3"/>
    <w:rsid w:val="4D25138B"/>
    <w:rsid w:val="4D261094"/>
    <w:rsid w:val="4D294362"/>
    <w:rsid w:val="4D294C0C"/>
    <w:rsid w:val="4D345CA4"/>
    <w:rsid w:val="4D40138B"/>
    <w:rsid w:val="4D4C2408"/>
    <w:rsid w:val="4D5C70B5"/>
    <w:rsid w:val="4D6C31DF"/>
    <w:rsid w:val="4D717B83"/>
    <w:rsid w:val="4D7D5883"/>
    <w:rsid w:val="4D7F4F08"/>
    <w:rsid w:val="4D852EE0"/>
    <w:rsid w:val="4D8D5FCA"/>
    <w:rsid w:val="4DA232E9"/>
    <w:rsid w:val="4DA601AF"/>
    <w:rsid w:val="4DBA6108"/>
    <w:rsid w:val="4DD83CF2"/>
    <w:rsid w:val="4DDC4D91"/>
    <w:rsid w:val="4DEC56AE"/>
    <w:rsid w:val="4DFE088D"/>
    <w:rsid w:val="4E021A88"/>
    <w:rsid w:val="4E092013"/>
    <w:rsid w:val="4E196A07"/>
    <w:rsid w:val="4E303DDF"/>
    <w:rsid w:val="4E3A5552"/>
    <w:rsid w:val="4E542B26"/>
    <w:rsid w:val="4E5E62F1"/>
    <w:rsid w:val="4E6501E3"/>
    <w:rsid w:val="4E691AC8"/>
    <w:rsid w:val="4E6B6544"/>
    <w:rsid w:val="4E725282"/>
    <w:rsid w:val="4E904BB7"/>
    <w:rsid w:val="4EA04C12"/>
    <w:rsid w:val="4EAB6BC3"/>
    <w:rsid w:val="4EB33FB5"/>
    <w:rsid w:val="4EBC4BD2"/>
    <w:rsid w:val="4EDC02E4"/>
    <w:rsid w:val="4EE319C0"/>
    <w:rsid w:val="4EEB5DB4"/>
    <w:rsid w:val="4EF12746"/>
    <w:rsid w:val="4F026A75"/>
    <w:rsid w:val="4F06393F"/>
    <w:rsid w:val="4F064A91"/>
    <w:rsid w:val="4F280438"/>
    <w:rsid w:val="4F3200B6"/>
    <w:rsid w:val="4F326BCF"/>
    <w:rsid w:val="4F3B5FFD"/>
    <w:rsid w:val="4F405F87"/>
    <w:rsid w:val="4F44628E"/>
    <w:rsid w:val="4F4B1595"/>
    <w:rsid w:val="4F50255B"/>
    <w:rsid w:val="4F72567D"/>
    <w:rsid w:val="4F8B7AF8"/>
    <w:rsid w:val="4F926E24"/>
    <w:rsid w:val="4FA756AB"/>
    <w:rsid w:val="4FBD0BF4"/>
    <w:rsid w:val="4FBF0685"/>
    <w:rsid w:val="4FEE6DA4"/>
    <w:rsid w:val="4FF03C42"/>
    <w:rsid w:val="4FF67123"/>
    <w:rsid w:val="500256B7"/>
    <w:rsid w:val="5004506D"/>
    <w:rsid w:val="5006414F"/>
    <w:rsid w:val="500D6C64"/>
    <w:rsid w:val="50105830"/>
    <w:rsid w:val="501A3092"/>
    <w:rsid w:val="501B3BE9"/>
    <w:rsid w:val="502018DF"/>
    <w:rsid w:val="50276E9B"/>
    <w:rsid w:val="50290BC4"/>
    <w:rsid w:val="503356B3"/>
    <w:rsid w:val="503570E4"/>
    <w:rsid w:val="504A5B3F"/>
    <w:rsid w:val="50621AC8"/>
    <w:rsid w:val="506C2DE9"/>
    <w:rsid w:val="506F60D2"/>
    <w:rsid w:val="5092412C"/>
    <w:rsid w:val="509C2E00"/>
    <w:rsid w:val="509D5122"/>
    <w:rsid w:val="50B21789"/>
    <w:rsid w:val="50C11023"/>
    <w:rsid w:val="51005C72"/>
    <w:rsid w:val="51276444"/>
    <w:rsid w:val="513C5F64"/>
    <w:rsid w:val="513D273B"/>
    <w:rsid w:val="5146281D"/>
    <w:rsid w:val="514D1B87"/>
    <w:rsid w:val="5163295E"/>
    <w:rsid w:val="516B4277"/>
    <w:rsid w:val="5186435C"/>
    <w:rsid w:val="51893987"/>
    <w:rsid w:val="519D277C"/>
    <w:rsid w:val="519F3DDC"/>
    <w:rsid w:val="51B81F55"/>
    <w:rsid w:val="51D55805"/>
    <w:rsid w:val="51E322E3"/>
    <w:rsid w:val="51E41EA8"/>
    <w:rsid w:val="51EA4DB2"/>
    <w:rsid w:val="51F347EC"/>
    <w:rsid w:val="5215366A"/>
    <w:rsid w:val="521F7916"/>
    <w:rsid w:val="52296041"/>
    <w:rsid w:val="522A38FC"/>
    <w:rsid w:val="522E146A"/>
    <w:rsid w:val="524852E2"/>
    <w:rsid w:val="52631E52"/>
    <w:rsid w:val="527C4269"/>
    <w:rsid w:val="528141AA"/>
    <w:rsid w:val="52855B69"/>
    <w:rsid w:val="528E61A7"/>
    <w:rsid w:val="529C5384"/>
    <w:rsid w:val="52BF21D3"/>
    <w:rsid w:val="52C74AC3"/>
    <w:rsid w:val="52D90CF0"/>
    <w:rsid w:val="52EB6CA5"/>
    <w:rsid w:val="52F35DDB"/>
    <w:rsid w:val="53176E46"/>
    <w:rsid w:val="532330D3"/>
    <w:rsid w:val="533406E4"/>
    <w:rsid w:val="533833D8"/>
    <w:rsid w:val="53410403"/>
    <w:rsid w:val="5363233D"/>
    <w:rsid w:val="536B2003"/>
    <w:rsid w:val="53A52371"/>
    <w:rsid w:val="53C9260D"/>
    <w:rsid w:val="53C967AD"/>
    <w:rsid w:val="53D04AAB"/>
    <w:rsid w:val="53DC1F95"/>
    <w:rsid w:val="53E11B24"/>
    <w:rsid w:val="53EB1FCD"/>
    <w:rsid w:val="53FE62C9"/>
    <w:rsid w:val="54020914"/>
    <w:rsid w:val="54301890"/>
    <w:rsid w:val="543463B6"/>
    <w:rsid w:val="543B431C"/>
    <w:rsid w:val="54496569"/>
    <w:rsid w:val="544F18B7"/>
    <w:rsid w:val="545B713F"/>
    <w:rsid w:val="54755EDF"/>
    <w:rsid w:val="54756BF3"/>
    <w:rsid w:val="54BA0C32"/>
    <w:rsid w:val="54D52D99"/>
    <w:rsid w:val="54F57B9F"/>
    <w:rsid w:val="551C63F3"/>
    <w:rsid w:val="553E5080"/>
    <w:rsid w:val="555F6E2D"/>
    <w:rsid w:val="559C148C"/>
    <w:rsid w:val="55A04D4D"/>
    <w:rsid w:val="55A0720E"/>
    <w:rsid w:val="55A479EA"/>
    <w:rsid w:val="55C87441"/>
    <w:rsid w:val="55DA28D0"/>
    <w:rsid w:val="55E4198B"/>
    <w:rsid w:val="55E43776"/>
    <w:rsid w:val="55EC60D0"/>
    <w:rsid w:val="55ED507C"/>
    <w:rsid w:val="55F37C02"/>
    <w:rsid w:val="55FD67A3"/>
    <w:rsid w:val="56070BE7"/>
    <w:rsid w:val="56130AA3"/>
    <w:rsid w:val="562653DE"/>
    <w:rsid w:val="562C558F"/>
    <w:rsid w:val="563A6BAD"/>
    <w:rsid w:val="563C6A0F"/>
    <w:rsid w:val="563F1092"/>
    <w:rsid w:val="563F2E4B"/>
    <w:rsid w:val="56552759"/>
    <w:rsid w:val="566315A0"/>
    <w:rsid w:val="566500B3"/>
    <w:rsid w:val="56736443"/>
    <w:rsid w:val="56982F7C"/>
    <w:rsid w:val="569860C1"/>
    <w:rsid w:val="56A200D4"/>
    <w:rsid w:val="56A55C94"/>
    <w:rsid w:val="56C27349"/>
    <w:rsid w:val="56F10698"/>
    <w:rsid w:val="56F43E83"/>
    <w:rsid w:val="57005EBF"/>
    <w:rsid w:val="5701715F"/>
    <w:rsid w:val="57022185"/>
    <w:rsid w:val="570A07A7"/>
    <w:rsid w:val="5716430C"/>
    <w:rsid w:val="57186B4D"/>
    <w:rsid w:val="571D4212"/>
    <w:rsid w:val="572B6588"/>
    <w:rsid w:val="572D4C6D"/>
    <w:rsid w:val="5736655D"/>
    <w:rsid w:val="57573CD0"/>
    <w:rsid w:val="575C675A"/>
    <w:rsid w:val="576D1CA5"/>
    <w:rsid w:val="577050EB"/>
    <w:rsid w:val="577C7359"/>
    <w:rsid w:val="57961559"/>
    <w:rsid w:val="579F452E"/>
    <w:rsid w:val="57A3089D"/>
    <w:rsid w:val="57A66F91"/>
    <w:rsid w:val="57AA13D3"/>
    <w:rsid w:val="57B139E6"/>
    <w:rsid w:val="57B14E67"/>
    <w:rsid w:val="57CC7E27"/>
    <w:rsid w:val="57DC6FF6"/>
    <w:rsid w:val="57E841F4"/>
    <w:rsid w:val="57FA2400"/>
    <w:rsid w:val="57FD5C52"/>
    <w:rsid w:val="580E4CB3"/>
    <w:rsid w:val="58250C0B"/>
    <w:rsid w:val="58317F51"/>
    <w:rsid w:val="58366952"/>
    <w:rsid w:val="5840340B"/>
    <w:rsid w:val="58511DA0"/>
    <w:rsid w:val="58532948"/>
    <w:rsid w:val="58663C66"/>
    <w:rsid w:val="58697D28"/>
    <w:rsid w:val="58701A1E"/>
    <w:rsid w:val="588B1C19"/>
    <w:rsid w:val="589B3636"/>
    <w:rsid w:val="589F0572"/>
    <w:rsid w:val="58C16BBC"/>
    <w:rsid w:val="58E159A4"/>
    <w:rsid w:val="58E74B77"/>
    <w:rsid w:val="58F4290D"/>
    <w:rsid w:val="590072AF"/>
    <w:rsid w:val="590379AE"/>
    <w:rsid w:val="59040A8A"/>
    <w:rsid w:val="591228CC"/>
    <w:rsid w:val="593243E6"/>
    <w:rsid w:val="593B64B1"/>
    <w:rsid w:val="59407DFB"/>
    <w:rsid w:val="5949116E"/>
    <w:rsid w:val="59600678"/>
    <w:rsid w:val="5972710D"/>
    <w:rsid w:val="597750AA"/>
    <w:rsid w:val="597F5AFA"/>
    <w:rsid w:val="59897756"/>
    <w:rsid w:val="598D7246"/>
    <w:rsid w:val="599240D5"/>
    <w:rsid w:val="59953301"/>
    <w:rsid w:val="599A07EF"/>
    <w:rsid w:val="59C724E9"/>
    <w:rsid w:val="59CE529F"/>
    <w:rsid w:val="59CF4A8B"/>
    <w:rsid w:val="59F65217"/>
    <w:rsid w:val="5A2125FC"/>
    <w:rsid w:val="5A273310"/>
    <w:rsid w:val="5A302359"/>
    <w:rsid w:val="5A3F0010"/>
    <w:rsid w:val="5A676249"/>
    <w:rsid w:val="5A942FC7"/>
    <w:rsid w:val="5A953081"/>
    <w:rsid w:val="5AA12F51"/>
    <w:rsid w:val="5AAE346A"/>
    <w:rsid w:val="5ABF55FF"/>
    <w:rsid w:val="5AC13CD2"/>
    <w:rsid w:val="5AC55C8B"/>
    <w:rsid w:val="5AD01EBD"/>
    <w:rsid w:val="5AD45CE7"/>
    <w:rsid w:val="5AE61C3B"/>
    <w:rsid w:val="5AF319A7"/>
    <w:rsid w:val="5AFB0C42"/>
    <w:rsid w:val="5B0D1D9A"/>
    <w:rsid w:val="5B12561B"/>
    <w:rsid w:val="5B164E26"/>
    <w:rsid w:val="5B2F1411"/>
    <w:rsid w:val="5B3303CE"/>
    <w:rsid w:val="5B3370DE"/>
    <w:rsid w:val="5B4C26D1"/>
    <w:rsid w:val="5B4D29CC"/>
    <w:rsid w:val="5B522D09"/>
    <w:rsid w:val="5B5D6A25"/>
    <w:rsid w:val="5B6D71E6"/>
    <w:rsid w:val="5B863328"/>
    <w:rsid w:val="5B91687F"/>
    <w:rsid w:val="5B9615FC"/>
    <w:rsid w:val="5BB44CBC"/>
    <w:rsid w:val="5BC470D6"/>
    <w:rsid w:val="5BD60C13"/>
    <w:rsid w:val="5BD9745D"/>
    <w:rsid w:val="5BEB5FD1"/>
    <w:rsid w:val="5C075BDB"/>
    <w:rsid w:val="5C0A6400"/>
    <w:rsid w:val="5C0C171C"/>
    <w:rsid w:val="5C250A9D"/>
    <w:rsid w:val="5C263C4C"/>
    <w:rsid w:val="5C2827E4"/>
    <w:rsid w:val="5C2C438C"/>
    <w:rsid w:val="5C3C3023"/>
    <w:rsid w:val="5C754358"/>
    <w:rsid w:val="5C7C1E19"/>
    <w:rsid w:val="5C7E28E8"/>
    <w:rsid w:val="5C8A7991"/>
    <w:rsid w:val="5CA94BAE"/>
    <w:rsid w:val="5CCA0332"/>
    <w:rsid w:val="5CCF76C7"/>
    <w:rsid w:val="5CFC3DF6"/>
    <w:rsid w:val="5D0F617B"/>
    <w:rsid w:val="5D0F663E"/>
    <w:rsid w:val="5D136876"/>
    <w:rsid w:val="5D1727FC"/>
    <w:rsid w:val="5D2540C4"/>
    <w:rsid w:val="5D2641F0"/>
    <w:rsid w:val="5D334A32"/>
    <w:rsid w:val="5D354B68"/>
    <w:rsid w:val="5D40062C"/>
    <w:rsid w:val="5D4E4DAB"/>
    <w:rsid w:val="5D544AA6"/>
    <w:rsid w:val="5D67494C"/>
    <w:rsid w:val="5D6840F8"/>
    <w:rsid w:val="5D7D2C65"/>
    <w:rsid w:val="5D922864"/>
    <w:rsid w:val="5D977BF6"/>
    <w:rsid w:val="5DA84444"/>
    <w:rsid w:val="5DAC7DC5"/>
    <w:rsid w:val="5DBD713A"/>
    <w:rsid w:val="5DCB67D7"/>
    <w:rsid w:val="5DD40C97"/>
    <w:rsid w:val="5DD844CB"/>
    <w:rsid w:val="5DF50D68"/>
    <w:rsid w:val="5E027D63"/>
    <w:rsid w:val="5E06704B"/>
    <w:rsid w:val="5E0C2561"/>
    <w:rsid w:val="5E21584E"/>
    <w:rsid w:val="5E293391"/>
    <w:rsid w:val="5E2F2F46"/>
    <w:rsid w:val="5E3422D7"/>
    <w:rsid w:val="5E4A1546"/>
    <w:rsid w:val="5E506790"/>
    <w:rsid w:val="5E6C4D72"/>
    <w:rsid w:val="5E6F7448"/>
    <w:rsid w:val="5E727F86"/>
    <w:rsid w:val="5E7D3BEB"/>
    <w:rsid w:val="5E932A40"/>
    <w:rsid w:val="5EC306D9"/>
    <w:rsid w:val="5EC85997"/>
    <w:rsid w:val="5EDF6A30"/>
    <w:rsid w:val="5EF91469"/>
    <w:rsid w:val="5F0B4E77"/>
    <w:rsid w:val="5F10036E"/>
    <w:rsid w:val="5F426FD0"/>
    <w:rsid w:val="5F5108D9"/>
    <w:rsid w:val="5F5D2DCF"/>
    <w:rsid w:val="5F667068"/>
    <w:rsid w:val="5F715A83"/>
    <w:rsid w:val="5F760A63"/>
    <w:rsid w:val="5F796640"/>
    <w:rsid w:val="5F8971A8"/>
    <w:rsid w:val="5F8F4A1B"/>
    <w:rsid w:val="5F9B66BE"/>
    <w:rsid w:val="5FA04AD0"/>
    <w:rsid w:val="5FAC677E"/>
    <w:rsid w:val="5FAC69AD"/>
    <w:rsid w:val="5FAD4541"/>
    <w:rsid w:val="5FBF01DC"/>
    <w:rsid w:val="5FCB374E"/>
    <w:rsid w:val="5FEF789F"/>
    <w:rsid w:val="601A60C7"/>
    <w:rsid w:val="602132D9"/>
    <w:rsid w:val="603167C5"/>
    <w:rsid w:val="60360659"/>
    <w:rsid w:val="604177EE"/>
    <w:rsid w:val="605376F2"/>
    <w:rsid w:val="60841B20"/>
    <w:rsid w:val="60857F17"/>
    <w:rsid w:val="60951569"/>
    <w:rsid w:val="60964E62"/>
    <w:rsid w:val="60986052"/>
    <w:rsid w:val="609C04F6"/>
    <w:rsid w:val="609E165C"/>
    <w:rsid w:val="60A46E0B"/>
    <w:rsid w:val="60B578EE"/>
    <w:rsid w:val="60BB25F2"/>
    <w:rsid w:val="60BD57F5"/>
    <w:rsid w:val="60D07C14"/>
    <w:rsid w:val="60DD1AA7"/>
    <w:rsid w:val="60DE4471"/>
    <w:rsid w:val="60E035B0"/>
    <w:rsid w:val="60E44533"/>
    <w:rsid w:val="60E955F5"/>
    <w:rsid w:val="60F06550"/>
    <w:rsid w:val="61104A32"/>
    <w:rsid w:val="6114121A"/>
    <w:rsid w:val="612D3811"/>
    <w:rsid w:val="61357D84"/>
    <w:rsid w:val="613A5CF9"/>
    <w:rsid w:val="614173C4"/>
    <w:rsid w:val="61434DBE"/>
    <w:rsid w:val="61450D08"/>
    <w:rsid w:val="614548AF"/>
    <w:rsid w:val="614A48BF"/>
    <w:rsid w:val="6156295B"/>
    <w:rsid w:val="616D4EE3"/>
    <w:rsid w:val="61814B9B"/>
    <w:rsid w:val="61815B5E"/>
    <w:rsid w:val="61844E63"/>
    <w:rsid w:val="618F5876"/>
    <w:rsid w:val="619348CB"/>
    <w:rsid w:val="619A2B1B"/>
    <w:rsid w:val="61B258A0"/>
    <w:rsid w:val="61B53138"/>
    <w:rsid w:val="61D54C39"/>
    <w:rsid w:val="61DF7764"/>
    <w:rsid w:val="61FA10DD"/>
    <w:rsid w:val="62096FFD"/>
    <w:rsid w:val="62137AAA"/>
    <w:rsid w:val="62211CB6"/>
    <w:rsid w:val="622C1D79"/>
    <w:rsid w:val="62477CE1"/>
    <w:rsid w:val="624F2F82"/>
    <w:rsid w:val="62537C01"/>
    <w:rsid w:val="625A309C"/>
    <w:rsid w:val="6262168E"/>
    <w:rsid w:val="626E6436"/>
    <w:rsid w:val="62843322"/>
    <w:rsid w:val="628D7ED7"/>
    <w:rsid w:val="62907557"/>
    <w:rsid w:val="62A94123"/>
    <w:rsid w:val="62BA54D3"/>
    <w:rsid w:val="62CF046F"/>
    <w:rsid w:val="62D20CCD"/>
    <w:rsid w:val="630364A0"/>
    <w:rsid w:val="630B5591"/>
    <w:rsid w:val="63210207"/>
    <w:rsid w:val="63233253"/>
    <w:rsid w:val="63242C19"/>
    <w:rsid w:val="6326766E"/>
    <w:rsid w:val="632764BD"/>
    <w:rsid w:val="63314059"/>
    <w:rsid w:val="6334611D"/>
    <w:rsid w:val="63443948"/>
    <w:rsid w:val="636C22D5"/>
    <w:rsid w:val="638675B5"/>
    <w:rsid w:val="63890F55"/>
    <w:rsid w:val="63895896"/>
    <w:rsid w:val="63896465"/>
    <w:rsid w:val="638C143E"/>
    <w:rsid w:val="63936B65"/>
    <w:rsid w:val="63A3335D"/>
    <w:rsid w:val="63B00D85"/>
    <w:rsid w:val="63B510D7"/>
    <w:rsid w:val="63B80154"/>
    <w:rsid w:val="63D12279"/>
    <w:rsid w:val="63D443C6"/>
    <w:rsid w:val="63E327DB"/>
    <w:rsid w:val="63E66215"/>
    <w:rsid w:val="63E92E74"/>
    <w:rsid w:val="63FE2E43"/>
    <w:rsid w:val="64041F9F"/>
    <w:rsid w:val="64295B7F"/>
    <w:rsid w:val="643164AC"/>
    <w:rsid w:val="64344FB0"/>
    <w:rsid w:val="64395EF2"/>
    <w:rsid w:val="64475D71"/>
    <w:rsid w:val="645C4894"/>
    <w:rsid w:val="64665D9F"/>
    <w:rsid w:val="646A259F"/>
    <w:rsid w:val="64852BF9"/>
    <w:rsid w:val="648857A6"/>
    <w:rsid w:val="648F3F90"/>
    <w:rsid w:val="64913968"/>
    <w:rsid w:val="64A7361A"/>
    <w:rsid w:val="64AF281F"/>
    <w:rsid w:val="64B2799D"/>
    <w:rsid w:val="64BE7FEE"/>
    <w:rsid w:val="64F3549A"/>
    <w:rsid w:val="64F91C88"/>
    <w:rsid w:val="64FF4F7B"/>
    <w:rsid w:val="65033366"/>
    <w:rsid w:val="6528293A"/>
    <w:rsid w:val="65290612"/>
    <w:rsid w:val="65292210"/>
    <w:rsid w:val="652D4204"/>
    <w:rsid w:val="652E07F2"/>
    <w:rsid w:val="653435B1"/>
    <w:rsid w:val="653724A1"/>
    <w:rsid w:val="653C1FB7"/>
    <w:rsid w:val="65417A17"/>
    <w:rsid w:val="65484223"/>
    <w:rsid w:val="65531E15"/>
    <w:rsid w:val="655A4A7B"/>
    <w:rsid w:val="655B1515"/>
    <w:rsid w:val="65610E0D"/>
    <w:rsid w:val="65630E1A"/>
    <w:rsid w:val="65654468"/>
    <w:rsid w:val="656E4735"/>
    <w:rsid w:val="657B70A6"/>
    <w:rsid w:val="65835619"/>
    <w:rsid w:val="658D2596"/>
    <w:rsid w:val="65934155"/>
    <w:rsid w:val="65952D1D"/>
    <w:rsid w:val="65A33F11"/>
    <w:rsid w:val="65A64C8B"/>
    <w:rsid w:val="65AE5C81"/>
    <w:rsid w:val="65AF17CE"/>
    <w:rsid w:val="65B03B05"/>
    <w:rsid w:val="65BE2A6A"/>
    <w:rsid w:val="660F4370"/>
    <w:rsid w:val="66177140"/>
    <w:rsid w:val="66190EC9"/>
    <w:rsid w:val="661D1425"/>
    <w:rsid w:val="661F715F"/>
    <w:rsid w:val="6628119C"/>
    <w:rsid w:val="663744E4"/>
    <w:rsid w:val="663E2EFD"/>
    <w:rsid w:val="664745F4"/>
    <w:rsid w:val="66715E70"/>
    <w:rsid w:val="667A2FC6"/>
    <w:rsid w:val="669848B3"/>
    <w:rsid w:val="66A8145F"/>
    <w:rsid w:val="66C33AF6"/>
    <w:rsid w:val="66DE78FD"/>
    <w:rsid w:val="66EE4E2A"/>
    <w:rsid w:val="671516A7"/>
    <w:rsid w:val="67232C1C"/>
    <w:rsid w:val="674F0700"/>
    <w:rsid w:val="675008DC"/>
    <w:rsid w:val="675455A2"/>
    <w:rsid w:val="675D1AF6"/>
    <w:rsid w:val="678D0D6A"/>
    <w:rsid w:val="67A15637"/>
    <w:rsid w:val="67A61E35"/>
    <w:rsid w:val="67AC29EF"/>
    <w:rsid w:val="67B54FA3"/>
    <w:rsid w:val="67B814B7"/>
    <w:rsid w:val="67BC609B"/>
    <w:rsid w:val="67C10ADE"/>
    <w:rsid w:val="67C80773"/>
    <w:rsid w:val="67E32F80"/>
    <w:rsid w:val="67E811B7"/>
    <w:rsid w:val="67FE3922"/>
    <w:rsid w:val="68024B1C"/>
    <w:rsid w:val="680B5877"/>
    <w:rsid w:val="682D70ED"/>
    <w:rsid w:val="683C7FE5"/>
    <w:rsid w:val="68417EC0"/>
    <w:rsid w:val="685F5151"/>
    <w:rsid w:val="68611CAC"/>
    <w:rsid w:val="686A23E0"/>
    <w:rsid w:val="686E41BA"/>
    <w:rsid w:val="68796C57"/>
    <w:rsid w:val="6887157A"/>
    <w:rsid w:val="6899012C"/>
    <w:rsid w:val="689C50D6"/>
    <w:rsid w:val="68A51017"/>
    <w:rsid w:val="68AB68C9"/>
    <w:rsid w:val="68B265E5"/>
    <w:rsid w:val="68C03F60"/>
    <w:rsid w:val="68C74A07"/>
    <w:rsid w:val="68C9555E"/>
    <w:rsid w:val="68D1570E"/>
    <w:rsid w:val="68DA2DEB"/>
    <w:rsid w:val="68E5519B"/>
    <w:rsid w:val="68F17193"/>
    <w:rsid w:val="68FA67A4"/>
    <w:rsid w:val="690432BD"/>
    <w:rsid w:val="690B34D3"/>
    <w:rsid w:val="6913020F"/>
    <w:rsid w:val="6916660D"/>
    <w:rsid w:val="69213839"/>
    <w:rsid w:val="69230578"/>
    <w:rsid w:val="692614FF"/>
    <w:rsid w:val="693627E6"/>
    <w:rsid w:val="694B0AB4"/>
    <w:rsid w:val="69536376"/>
    <w:rsid w:val="6954698C"/>
    <w:rsid w:val="695D1090"/>
    <w:rsid w:val="69602C1E"/>
    <w:rsid w:val="6967036A"/>
    <w:rsid w:val="69694C61"/>
    <w:rsid w:val="696D5113"/>
    <w:rsid w:val="6977751F"/>
    <w:rsid w:val="6982370A"/>
    <w:rsid w:val="69A65C5C"/>
    <w:rsid w:val="69B2136A"/>
    <w:rsid w:val="69BA267D"/>
    <w:rsid w:val="69BD2741"/>
    <w:rsid w:val="69BF7D34"/>
    <w:rsid w:val="69D511C7"/>
    <w:rsid w:val="69F35083"/>
    <w:rsid w:val="6A0D48B7"/>
    <w:rsid w:val="6A1A71EB"/>
    <w:rsid w:val="6A1E483F"/>
    <w:rsid w:val="6A256C5F"/>
    <w:rsid w:val="6A304225"/>
    <w:rsid w:val="6A3352C4"/>
    <w:rsid w:val="6A3E2B5B"/>
    <w:rsid w:val="6A5D043A"/>
    <w:rsid w:val="6A752D9C"/>
    <w:rsid w:val="6A7C169C"/>
    <w:rsid w:val="6A8261D4"/>
    <w:rsid w:val="6A8A0423"/>
    <w:rsid w:val="6A923412"/>
    <w:rsid w:val="6A9B7C57"/>
    <w:rsid w:val="6AC9587B"/>
    <w:rsid w:val="6ACF315A"/>
    <w:rsid w:val="6AE2553A"/>
    <w:rsid w:val="6AE939F4"/>
    <w:rsid w:val="6AF561B1"/>
    <w:rsid w:val="6B0C5AC8"/>
    <w:rsid w:val="6B173E6A"/>
    <w:rsid w:val="6B181C8B"/>
    <w:rsid w:val="6B1875C2"/>
    <w:rsid w:val="6B1C00A1"/>
    <w:rsid w:val="6B284996"/>
    <w:rsid w:val="6B2F3851"/>
    <w:rsid w:val="6B443356"/>
    <w:rsid w:val="6B4515AE"/>
    <w:rsid w:val="6B555BDE"/>
    <w:rsid w:val="6B723AC9"/>
    <w:rsid w:val="6B791059"/>
    <w:rsid w:val="6B857EB8"/>
    <w:rsid w:val="6B946240"/>
    <w:rsid w:val="6BAB0B40"/>
    <w:rsid w:val="6BB24014"/>
    <w:rsid w:val="6BB31049"/>
    <w:rsid w:val="6BCF6468"/>
    <w:rsid w:val="6C1A36DA"/>
    <w:rsid w:val="6C2915A0"/>
    <w:rsid w:val="6C317326"/>
    <w:rsid w:val="6C501D2A"/>
    <w:rsid w:val="6C6B599A"/>
    <w:rsid w:val="6C747445"/>
    <w:rsid w:val="6C890831"/>
    <w:rsid w:val="6C912978"/>
    <w:rsid w:val="6C962F8D"/>
    <w:rsid w:val="6C99347F"/>
    <w:rsid w:val="6CAD65F2"/>
    <w:rsid w:val="6CB96236"/>
    <w:rsid w:val="6CEF28BB"/>
    <w:rsid w:val="6D0760BF"/>
    <w:rsid w:val="6D0B6603"/>
    <w:rsid w:val="6D1475C5"/>
    <w:rsid w:val="6D1F3AC6"/>
    <w:rsid w:val="6D270B00"/>
    <w:rsid w:val="6D555115"/>
    <w:rsid w:val="6D56631F"/>
    <w:rsid w:val="6D5B2D25"/>
    <w:rsid w:val="6D644B34"/>
    <w:rsid w:val="6D6A5116"/>
    <w:rsid w:val="6D6D74E8"/>
    <w:rsid w:val="6D730F6F"/>
    <w:rsid w:val="6D832A65"/>
    <w:rsid w:val="6D87003C"/>
    <w:rsid w:val="6D9425B5"/>
    <w:rsid w:val="6D985BC9"/>
    <w:rsid w:val="6DB80430"/>
    <w:rsid w:val="6DC0711A"/>
    <w:rsid w:val="6DC4205E"/>
    <w:rsid w:val="6DC7595F"/>
    <w:rsid w:val="6DD1276D"/>
    <w:rsid w:val="6DE45FEB"/>
    <w:rsid w:val="6DE63C2C"/>
    <w:rsid w:val="6E051AD7"/>
    <w:rsid w:val="6E065F95"/>
    <w:rsid w:val="6E255F8D"/>
    <w:rsid w:val="6E2C3BEE"/>
    <w:rsid w:val="6E2D0A11"/>
    <w:rsid w:val="6E36015C"/>
    <w:rsid w:val="6E5B76BB"/>
    <w:rsid w:val="6E616F6A"/>
    <w:rsid w:val="6E677B60"/>
    <w:rsid w:val="6E7641DE"/>
    <w:rsid w:val="6E9310B7"/>
    <w:rsid w:val="6E93180F"/>
    <w:rsid w:val="6E940D11"/>
    <w:rsid w:val="6E9C6B60"/>
    <w:rsid w:val="6EAE4D43"/>
    <w:rsid w:val="6EBF2F9D"/>
    <w:rsid w:val="6EBF3ADE"/>
    <w:rsid w:val="6EC11C2B"/>
    <w:rsid w:val="6EC407F0"/>
    <w:rsid w:val="6EE375E5"/>
    <w:rsid w:val="6EE95165"/>
    <w:rsid w:val="6EF8140F"/>
    <w:rsid w:val="6F1E79AF"/>
    <w:rsid w:val="6F20502B"/>
    <w:rsid w:val="6F326E12"/>
    <w:rsid w:val="6F494C99"/>
    <w:rsid w:val="6F4E4226"/>
    <w:rsid w:val="6F5A1B68"/>
    <w:rsid w:val="6F5D631C"/>
    <w:rsid w:val="6F5F6F58"/>
    <w:rsid w:val="6F69175F"/>
    <w:rsid w:val="6F6B3301"/>
    <w:rsid w:val="6F8241DB"/>
    <w:rsid w:val="6F8443EE"/>
    <w:rsid w:val="6F9246A1"/>
    <w:rsid w:val="6F965EEF"/>
    <w:rsid w:val="6FB71090"/>
    <w:rsid w:val="6FDE1E4C"/>
    <w:rsid w:val="6FF51BA1"/>
    <w:rsid w:val="6FF9378E"/>
    <w:rsid w:val="70312623"/>
    <w:rsid w:val="70383CE2"/>
    <w:rsid w:val="703B572D"/>
    <w:rsid w:val="704426B4"/>
    <w:rsid w:val="704A7A0F"/>
    <w:rsid w:val="70525280"/>
    <w:rsid w:val="70540593"/>
    <w:rsid w:val="705E0DDE"/>
    <w:rsid w:val="706260C4"/>
    <w:rsid w:val="706802EF"/>
    <w:rsid w:val="706F7F3A"/>
    <w:rsid w:val="70701F5B"/>
    <w:rsid w:val="70863455"/>
    <w:rsid w:val="70900C6D"/>
    <w:rsid w:val="7094198F"/>
    <w:rsid w:val="709B17BE"/>
    <w:rsid w:val="709E74BD"/>
    <w:rsid w:val="70A14C80"/>
    <w:rsid w:val="70A26F82"/>
    <w:rsid w:val="70B219D3"/>
    <w:rsid w:val="70B844B1"/>
    <w:rsid w:val="70BC1616"/>
    <w:rsid w:val="70C87039"/>
    <w:rsid w:val="70DA286F"/>
    <w:rsid w:val="70E70F6E"/>
    <w:rsid w:val="70E83FFD"/>
    <w:rsid w:val="70F273B1"/>
    <w:rsid w:val="714458B2"/>
    <w:rsid w:val="716A2F1B"/>
    <w:rsid w:val="716E5A8A"/>
    <w:rsid w:val="7173515D"/>
    <w:rsid w:val="71751178"/>
    <w:rsid w:val="71772CA5"/>
    <w:rsid w:val="717E49FC"/>
    <w:rsid w:val="718117FA"/>
    <w:rsid w:val="718B452A"/>
    <w:rsid w:val="718C72EF"/>
    <w:rsid w:val="71906725"/>
    <w:rsid w:val="7195631B"/>
    <w:rsid w:val="719F1C9F"/>
    <w:rsid w:val="71A35960"/>
    <w:rsid w:val="71A4432C"/>
    <w:rsid w:val="71B95FA2"/>
    <w:rsid w:val="71C36054"/>
    <w:rsid w:val="71D14905"/>
    <w:rsid w:val="71D85369"/>
    <w:rsid w:val="71E1568E"/>
    <w:rsid w:val="71EA42BC"/>
    <w:rsid w:val="71F001A9"/>
    <w:rsid w:val="71F32B6A"/>
    <w:rsid w:val="72090097"/>
    <w:rsid w:val="721A173C"/>
    <w:rsid w:val="722147F4"/>
    <w:rsid w:val="723466FE"/>
    <w:rsid w:val="7238434A"/>
    <w:rsid w:val="726310A2"/>
    <w:rsid w:val="726B6E23"/>
    <w:rsid w:val="726C2859"/>
    <w:rsid w:val="727243E6"/>
    <w:rsid w:val="728F4E7A"/>
    <w:rsid w:val="72B9570F"/>
    <w:rsid w:val="72BC12B1"/>
    <w:rsid w:val="72D43091"/>
    <w:rsid w:val="72DC0EBE"/>
    <w:rsid w:val="72E10450"/>
    <w:rsid w:val="72E94E65"/>
    <w:rsid w:val="72F278D4"/>
    <w:rsid w:val="72F96624"/>
    <w:rsid w:val="731A44CD"/>
    <w:rsid w:val="73372019"/>
    <w:rsid w:val="734533D6"/>
    <w:rsid w:val="73470055"/>
    <w:rsid w:val="7350658F"/>
    <w:rsid w:val="736A4854"/>
    <w:rsid w:val="73821BE1"/>
    <w:rsid w:val="738A0410"/>
    <w:rsid w:val="739A1405"/>
    <w:rsid w:val="739C3EDC"/>
    <w:rsid w:val="73B70247"/>
    <w:rsid w:val="73B72438"/>
    <w:rsid w:val="73C701CB"/>
    <w:rsid w:val="73FC5CAA"/>
    <w:rsid w:val="740A4D7E"/>
    <w:rsid w:val="74374088"/>
    <w:rsid w:val="7438115D"/>
    <w:rsid w:val="743C2C9E"/>
    <w:rsid w:val="744F31EF"/>
    <w:rsid w:val="7453090C"/>
    <w:rsid w:val="74565471"/>
    <w:rsid w:val="74654825"/>
    <w:rsid w:val="74743294"/>
    <w:rsid w:val="747C5A66"/>
    <w:rsid w:val="7485520D"/>
    <w:rsid w:val="74997C8A"/>
    <w:rsid w:val="74A41B2B"/>
    <w:rsid w:val="74AA1792"/>
    <w:rsid w:val="74B52717"/>
    <w:rsid w:val="74BB3DCA"/>
    <w:rsid w:val="74BB765C"/>
    <w:rsid w:val="74C52A97"/>
    <w:rsid w:val="74CA4374"/>
    <w:rsid w:val="74E53619"/>
    <w:rsid w:val="74F015DB"/>
    <w:rsid w:val="74F376F7"/>
    <w:rsid w:val="750463C4"/>
    <w:rsid w:val="7507487B"/>
    <w:rsid w:val="750E391D"/>
    <w:rsid w:val="75181775"/>
    <w:rsid w:val="7520080F"/>
    <w:rsid w:val="75212CBB"/>
    <w:rsid w:val="75262C6C"/>
    <w:rsid w:val="7539576B"/>
    <w:rsid w:val="753A0E79"/>
    <w:rsid w:val="754243D4"/>
    <w:rsid w:val="755E4CC7"/>
    <w:rsid w:val="755F540B"/>
    <w:rsid w:val="756B0538"/>
    <w:rsid w:val="75842D4D"/>
    <w:rsid w:val="758B1D8F"/>
    <w:rsid w:val="758C7ACA"/>
    <w:rsid w:val="758D15A3"/>
    <w:rsid w:val="758D5236"/>
    <w:rsid w:val="759227A9"/>
    <w:rsid w:val="75A17F2C"/>
    <w:rsid w:val="75B848C3"/>
    <w:rsid w:val="75D44530"/>
    <w:rsid w:val="75FA3A2B"/>
    <w:rsid w:val="760731BF"/>
    <w:rsid w:val="76094A7C"/>
    <w:rsid w:val="761F11C1"/>
    <w:rsid w:val="763D66A1"/>
    <w:rsid w:val="7650669E"/>
    <w:rsid w:val="765B5816"/>
    <w:rsid w:val="765E5B26"/>
    <w:rsid w:val="768D1BF9"/>
    <w:rsid w:val="76906D36"/>
    <w:rsid w:val="76AC02FE"/>
    <w:rsid w:val="76BB61DC"/>
    <w:rsid w:val="76CA7B99"/>
    <w:rsid w:val="76DC0079"/>
    <w:rsid w:val="76F8131E"/>
    <w:rsid w:val="77075997"/>
    <w:rsid w:val="77187281"/>
    <w:rsid w:val="772F7A1A"/>
    <w:rsid w:val="775B0CB6"/>
    <w:rsid w:val="77676D3D"/>
    <w:rsid w:val="777175A6"/>
    <w:rsid w:val="77866CB7"/>
    <w:rsid w:val="779940E8"/>
    <w:rsid w:val="77A947E0"/>
    <w:rsid w:val="77A94FDB"/>
    <w:rsid w:val="77BC3065"/>
    <w:rsid w:val="77BC4D12"/>
    <w:rsid w:val="77D179AE"/>
    <w:rsid w:val="77E77FCA"/>
    <w:rsid w:val="77EF5832"/>
    <w:rsid w:val="77FB35E9"/>
    <w:rsid w:val="7805298E"/>
    <w:rsid w:val="780B6598"/>
    <w:rsid w:val="7815073F"/>
    <w:rsid w:val="781F7067"/>
    <w:rsid w:val="782C0055"/>
    <w:rsid w:val="78444B0F"/>
    <w:rsid w:val="784831CB"/>
    <w:rsid w:val="78604EBC"/>
    <w:rsid w:val="786800DD"/>
    <w:rsid w:val="78740350"/>
    <w:rsid w:val="78751357"/>
    <w:rsid w:val="789E4077"/>
    <w:rsid w:val="78A14C01"/>
    <w:rsid w:val="78B962B1"/>
    <w:rsid w:val="78BC115E"/>
    <w:rsid w:val="78C425E9"/>
    <w:rsid w:val="78C60703"/>
    <w:rsid w:val="78D46495"/>
    <w:rsid w:val="78E651BF"/>
    <w:rsid w:val="78E94822"/>
    <w:rsid w:val="790F50CA"/>
    <w:rsid w:val="791946E8"/>
    <w:rsid w:val="795A35E5"/>
    <w:rsid w:val="795C0C3B"/>
    <w:rsid w:val="7960293A"/>
    <w:rsid w:val="796136E4"/>
    <w:rsid w:val="796454D8"/>
    <w:rsid w:val="79795A9A"/>
    <w:rsid w:val="798C2818"/>
    <w:rsid w:val="79920D71"/>
    <w:rsid w:val="799B780C"/>
    <w:rsid w:val="799C6CA6"/>
    <w:rsid w:val="79A878B7"/>
    <w:rsid w:val="79B60070"/>
    <w:rsid w:val="79C166BD"/>
    <w:rsid w:val="79C541CB"/>
    <w:rsid w:val="79CC6491"/>
    <w:rsid w:val="79D955E9"/>
    <w:rsid w:val="79DA016C"/>
    <w:rsid w:val="79FF0C79"/>
    <w:rsid w:val="7A007289"/>
    <w:rsid w:val="7A066191"/>
    <w:rsid w:val="7A3E2682"/>
    <w:rsid w:val="7A5570FF"/>
    <w:rsid w:val="7A5B7C55"/>
    <w:rsid w:val="7A5E2846"/>
    <w:rsid w:val="7A7E07A9"/>
    <w:rsid w:val="7A7E0BF8"/>
    <w:rsid w:val="7A7E566F"/>
    <w:rsid w:val="7A8379C7"/>
    <w:rsid w:val="7A8D4F6A"/>
    <w:rsid w:val="7A9171D7"/>
    <w:rsid w:val="7A937B1B"/>
    <w:rsid w:val="7AA656CA"/>
    <w:rsid w:val="7AB036E0"/>
    <w:rsid w:val="7AB630CE"/>
    <w:rsid w:val="7AC156C5"/>
    <w:rsid w:val="7AC524C5"/>
    <w:rsid w:val="7AC75CAD"/>
    <w:rsid w:val="7AC85D51"/>
    <w:rsid w:val="7AC95B8F"/>
    <w:rsid w:val="7AD066FC"/>
    <w:rsid w:val="7AD97D42"/>
    <w:rsid w:val="7AF23A1D"/>
    <w:rsid w:val="7AFF14E2"/>
    <w:rsid w:val="7B0D5030"/>
    <w:rsid w:val="7B20126A"/>
    <w:rsid w:val="7B344C75"/>
    <w:rsid w:val="7B426D6C"/>
    <w:rsid w:val="7B622788"/>
    <w:rsid w:val="7B6E446A"/>
    <w:rsid w:val="7B732D8D"/>
    <w:rsid w:val="7B787B3E"/>
    <w:rsid w:val="7B827875"/>
    <w:rsid w:val="7B994555"/>
    <w:rsid w:val="7BA01755"/>
    <w:rsid w:val="7BA35274"/>
    <w:rsid w:val="7BA913F7"/>
    <w:rsid w:val="7BAB3FDE"/>
    <w:rsid w:val="7BC007DE"/>
    <w:rsid w:val="7BC94179"/>
    <w:rsid w:val="7BDC5211"/>
    <w:rsid w:val="7BE531F4"/>
    <w:rsid w:val="7BF2164D"/>
    <w:rsid w:val="7C0155D3"/>
    <w:rsid w:val="7C191E17"/>
    <w:rsid w:val="7C1F2DDF"/>
    <w:rsid w:val="7C2F0176"/>
    <w:rsid w:val="7C314842"/>
    <w:rsid w:val="7C4A256C"/>
    <w:rsid w:val="7C500883"/>
    <w:rsid w:val="7C554174"/>
    <w:rsid w:val="7C593397"/>
    <w:rsid w:val="7C7E2290"/>
    <w:rsid w:val="7CB972E1"/>
    <w:rsid w:val="7CE27388"/>
    <w:rsid w:val="7CF32730"/>
    <w:rsid w:val="7CFC06A2"/>
    <w:rsid w:val="7D137C5F"/>
    <w:rsid w:val="7D150112"/>
    <w:rsid w:val="7D247273"/>
    <w:rsid w:val="7D400BCC"/>
    <w:rsid w:val="7D5329A0"/>
    <w:rsid w:val="7D673917"/>
    <w:rsid w:val="7D6831ED"/>
    <w:rsid w:val="7D6D0E77"/>
    <w:rsid w:val="7D7D4E3A"/>
    <w:rsid w:val="7DA44B67"/>
    <w:rsid w:val="7DC82829"/>
    <w:rsid w:val="7DC8345B"/>
    <w:rsid w:val="7DD645DB"/>
    <w:rsid w:val="7DED67F8"/>
    <w:rsid w:val="7E027674"/>
    <w:rsid w:val="7E0D4A6C"/>
    <w:rsid w:val="7E181253"/>
    <w:rsid w:val="7E4B3340"/>
    <w:rsid w:val="7E563F60"/>
    <w:rsid w:val="7E5B1D5A"/>
    <w:rsid w:val="7E662000"/>
    <w:rsid w:val="7E663674"/>
    <w:rsid w:val="7E750395"/>
    <w:rsid w:val="7E813C8C"/>
    <w:rsid w:val="7E943706"/>
    <w:rsid w:val="7E984827"/>
    <w:rsid w:val="7E997F91"/>
    <w:rsid w:val="7EA03097"/>
    <w:rsid w:val="7EA81083"/>
    <w:rsid w:val="7EA94E84"/>
    <w:rsid w:val="7EB45244"/>
    <w:rsid w:val="7EB45621"/>
    <w:rsid w:val="7EB568A3"/>
    <w:rsid w:val="7EB9248B"/>
    <w:rsid w:val="7EBD5C08"/>
    <w:rsid w:val="7EBE2E90"/>
    <w:rsid w:val="7EBF7A04"/>
    <w:rsid w:val="7ED67CC0"/>
    <w:rsid w:val="7EEA1093"/>
    <w:rsid w:val="7EF052AC"/>
    <w:rsid w:val="7EF14331"/>
    <w:rsid w:val="7EF824E7"/>
    <w:rsid w:val="7F0C7BF8"/>
    <w:rsid w:val="7F102825"/>
    <w:rsid w:val="7F113B87"/>
    <w:rsid w:val="7F12166D"/>
    <w:rsid w:val="7F153430"/>
    <w:rsid w:val="7F1922F7"/>
    <w:rsid w:val="7F245B4D"/>
    <w:rsid w:val="7F31257D"/>
    <w:rsid w:val="7F3155E7"/>
    <w:rsid w:val="7F372069"/>
    <w:rsid w:val="7F3B5919"/>
    <w:rsid w:val="7F411D12"/>
    <w:rsid w:val="7F425CB0"/>
    <w:rsid w:val="7F524BA7"/>
    <w:rsid w:val="7F535B60"/>
    <w:rsid w:val="7F6F29B0"/>
    <w:rsid w:val="7F714195"/>
    <w:rsid w:val="7F721994"/>
    <w:rsid w:val="7F752F92"/>
    <w:rsid w:val="7F821332"/>
    <w:rsid w:val="7F822C5E"/>
    <w:rsid w:val="7F833129"/>
    <w:rsid w:val="7F9633B1"/>
    <w:rsid w:val="7FA029D1"/>
    <w:rsid w:val="7FB314B2"/>
    <w:rsid w:val="7FC1245A"/>
    <w:rsid w:val="7FC9372F"/>
    <w:rsid w:val="7FCC0F5C"/>
    <w:rsid w:val="7FF95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100" w:beforeLines="100" w:after="100" w:afterLines="100"/>
      <w:textAlignment w:val="baseline"/>
      <w:outlineLvl w:val="3"/>
    </w:pPr>
    <w:rPr>
      <w:rFonts w:ascii="黑体" w:hAnsi="黑体" w:eastAsia="黑体" w:cs="黑体"/>
      <w:b/>
      <w:bCs/>
      <w:sz w:val="30"/>
      <w:szCs w:val="28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7">
    <w:name w:val="Body Text"/>
    <w:basedOn w:val="1"/>
    <w:next w:val="8"/>
    <w:autoRedefine/>
    <w:unhideWhenUsed/>
    <w:qFormat/>
    <w:uiPriority w:val="99"/>
    <w:rPr>
      <w:sz w:val="28"/>
    </w:rPr>
  </w:style>
  <w:style w:type="paragraph" w:styleId="8">
    <w:name w:val="Body Text 2"/>
    <w:basedOn w:val="1"/>
    <w:qFormat/>
    <w:uiPriority w:val="0"/>
    <w:pPr>
      <w:widowControl w:val="0"/>
      <w:adjustRightInd w:val="0"/>
      <w:spacing w:after="0" w:line="360" w:lineRule="auto"/>
      <w:textAlignment w:val="baseline"/>
    </w:pPr>
    <w:rPr>
      <w:rFonts w:ascii="宋体" w:hAnsi="宋体" w:cs="Times New Roman"/>
      <w:color w:val="0000FF"/>
      <w:kern w:val="0"/>
      <w:sz w:val="28"/>
      <w:szCs w:val="20"/>
    </w:rPr>
  </w:style>
  <w:style w:type="paragraph" w:styleId="9">
    <w:name w:val="Body Text Indent"/>
    <w:basedOn w:val="1"/>
    <w:next w:val="10"/>
    <w:unhideWhenUsed/>
    <w:qFormat/>
    <w:uiPriority w:val="99"/>
    <w:pPr>
      <w:ind w:firstLine="830" w:firstLineChars="352"/>
    </w:pPr>
    <w:rPr>
      <w:rFonts w:ascii="仿宋_GB2312" w:eastAsia="仿宋_GB2312"/>
      <w:sz w:val="32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11">
    <w:name w:val="Block Text"/>
    <w:basedOn w:val="1"/>
    <w:next w:val="6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12">
    <w:name w:val="Balloon Text"/>
    <w:basedOn w:val="1"/>
    <w:link w:val="34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snapToGrid w:val="0"/>
    </w:pPr>
    <w:rPr>
      <w:szCs w:val="24"/>
    </w:rPr>
  </w:style>
  <w:style w:type="paragraph" w:styleId="1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18"/>
    <w:unhideWhenUsed/>
    <w:qFormat/>
    <w:uiPriority w:val="99"/>
    <w:pPr>
      <w:widowControl w:val="0"/>
      <w:spacing w:after="120" w:line="240" w:lineRule="auto"/>
      <w:ind w:firstLine="420"/>
    </w:pPr>
    <w:rPr>
      <w:kern w:val="2"/>
      <w:sz w:val="21"/>
    </w:rPr>
  </w:style>
  <w:style w:type="paragraph" w:styleId="18">
    <w:name w:val="Body Text First Indent 2"/>
    <w:basedOn w:val="9"/>
    <w:autoRedefine/>
    <w:qFormat/>
    <w:uiPriority w:val="0"/>
    <w:pPr>
      <w:adjustRightInd w:val="0"/>
      <w:spacing w:line="360" w:lineRule="auto"/>
      <w:ind w:left="0" w:leftChars="0" w:firstLine="420"/>
      <w:textAlignment w:val="baseline"/>
    </w:pPr>
    <w:rPr>
      <w:rFonts w:eastAsia="等线" w:cs="Times New Roman"/>
      <w:color w:val="000000"/>
      <w:szCs w:val="24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  <w:bCs/>
    </w:rPr>
  </w:style>
  <w:style w:type="character" w:styleId="23">
    <w:name w:val="FollowedHyperlink"/>
    <w:basedOn w:val="21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24">
    <w:name w:val="HTML Definition"/>
    <w:basedOn w:val="21"/>
    <w:autoRedefine/>
    <w:semiHidden/>
    <w:unhideWhenUsed/>
    <w:qFormat/>
    <w:uiPriority w:val="99"/>
    <w:rPr>
      <w:i/>
      <w:iCs/>
    </w:rPr>
  </w:style>
  <w:style w:type="character" w:styleId="25">
    <w:name w:val="Hyperlink"/>
    <w:basedOn w:val="21"/>
    <w:semiHidden/>
    <w:unhideWhenUsed/>
    <w:qFormat/>
    <w:uiPriority w:val="99"/>
    <w:rPr>
      <w:rFonts w:ascii="微软雅黑" w:hAnsi="微软雅黑" w:eastAsia="微软雅黑" w:cs="微软雅黑"/>
      <w:color w:val="333333"/>
      <w:sz w:val="21"/>
      <w:szCs w:val="21"/>
      <w:u w:val="none"/>
    </w:rPr>
  </w:style>
  <w:style w:type="character" w:styleId="26">
    <w:name w:val="HTML Code"/>
    <w:basedOn w:val="21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27">
    <w:name w:val="HTML Keyboard"/>
    <w:basedOn w:val="21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8">
    <w:name w:val="HTML Sample"/>
    <w:basedOn w:val="21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paragraph" w:customStyle="1" w:styleId="29">
    <w:name w:val="Default"/>
    <w:next w:val="1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30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  <w:style w:type="paragraph" w:customStyle="1" w:styleId="31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cs="宋体"/>
      <w:szCs w:val="20"/>
    </w:rPr>
  </w:style>
  <w:style w:type="character" w:customStyle="1" w:styleId="32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33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34">
    <w:name w:val="批注框文本 字符"/>
    <w:basedOn w:val="21"/>
    <w:link w:val="12"/>
    <w:semiHidden/>
    <w:qFormat/>
    <w:uiPriority w:val="99"/>
    <w:rPr>
      <w:sz w:val="18"/>
      <w:szCs w:val="18"/>
    </w:rPr>
  </w:style>
  <w:style w:type="paragraph" w:customStyle="1" w:styleId="35">
    <w:name w:val="BodyText"/>
    <w:basedOn w:val="1"/>
    <w:next w:val="36"/>
    <w:qFormat/>
    <w:uiPriority w:val="0"/>
    <w:pPr>
      <w:textAlignment w:val="baseline"/>
    </w:pPr>
    <w:rPr>
      <w:sz w:val="28"/>
    </w:rPr>
  </w:style>
  <w:style w:type="paragraph" w:customStyle="1" w:styleId="36">
    <w:name w:val="BodyText2"/>
    <w:basedOn w:val="1"/>
    <w:qFormat/>
    <w:uiPriority w:val="0"/>
    <w:pPr>
      <w:spacing w:after="120" w:line="480" w:lineRule="auto"/>
      <w:textAlignment w:val="baseline"/>
    </w:pPr>
  </w:style>
  <w:style w:type="paragraph" w:customStyle="1" w:styleId="37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  <w:style w:type="character" w:customStyle="1" w:styleId="38">
    <w:name w:val="layui-laypage-curr"/>
    <w:basedOn w:val="21"/>
    <w:qFormat/>
    <w:uiPriority w:val="0"/>
  </w:style>
  <w:style w:type="character" w:customStyle="1" w:styleId="39">
    <w:name w:val="filename"/>
    <w:basedOn w:val="21"/>
    <w:qFormat/>
    <w:uiPriority w:val="0"/>
    <w:rPr>
      <w:color w:val="777777"/>
      <w:sz w:val="16"/>
      <w:szCs w:val="16"/>
    </w:rPr>
  </w:style>
  <w:style w:type="character" w:customStyle="1" w:styleId="40">
    <w:name w:val="layui-this"/>
    <w:basedOn w:val="21"/>
    <w:qFormat/>
    <w:uiPriority w:val="0"/>
    <w:rPr>
      <w:bdr w:val="single" w:color="EEEEEE" w:sz="6" w:space="0"/>
      <w:shd w:val="clear" w:fill="FFFFFF"/>
    </w:rPr>
  </w:style>
  <w:style w:type="character" w:customStyle="1" w:styleId="41">
    <w:name w:val="first-child"/>
    <w:basedOn w:val="21"/>
    <w:qFormat/>
    <w:uiPriority w:val="0"/>
  </w:style>
  <w:style w:type="character" w:customStyle="1" w:styleId="42">
    <w:name w:val="checked"/>
    <w:basedOn w:val="21"/>
    <w:qFormat/>
    <w:uiPriority w:val="0"/>
  </w:style>
  <w:style w:type="character" w:customStyle="1" w:styleId="43">
    <w:name w:val="checked1"/>
    <w:basedOn w:val="21"/>
    <w:qFormat/>
    <w:uiPriority w:val="0"/>
  </w:style>
  <w:style w:type="character" w:customStyle="1" w:styleId="44">
    <w:name w:val="hour_pm"/>
    <w:basedOn w:val="21"/>
    <w:qFormat/>
    <w:uiPriority w:val="0"/>
  </w:style>
  <w:style w:type="character" w:customStyle="1" w:styleId="45">
    <w:name w:val="select-info"/>
    <w:basedOn w:val="21"/>
    <w:qFormat/>
    <w:uiPriority w:val="0"/>
  </w:style>
  <w:style w:type="character" w:customStyle="1" w:styleId="46">
    <w:name w:val="select-item"/>
    <w:basedOn w:val="21"/>
    <w:qFormat/>
    <w:uiPriority w:val="0"/>
  </w:style>
  <w:style w:type="character" w:customStyle="1" w:styleId="47">
    <w:name w:val="new"/>
    <w:basedOn w:val="21"/>
    <w:qFormat/>
    <w:uiPriority w:val="0"/>
    <w:rPr>
      <w:color w:val="999999"/>
    </w:rPr>
  </w:style>
  <w:style w:type="character" w:customStyle="1" w:styleId="48">
    <w:name w:val="hover24"/>
    <w:basedOn w:val="21"/>
    <w:qFormat/>
    <w:uiPriority w:val="0"/>
    <w:rPr>
      <w:shd w:val="clear" w:fill="EEEEEE"/>
    </w:rPr>
  </w:style>
  <w:style w:type="character" w:customStyle="1" w:styleId="49">
    <w:name w:val="hover25"/>
    <w:basedOn w:val="21"/>
    <w:qFormat/>
    <w:uiPriority w:val="0"/>
    <w:rPr>
      <w:shd w:val="clear" w:fill="EEEEEE"/>
    </w:rPr>
  </w:style>
  <w:style w:type="character" w:customStyle="1" w:styleId="50">
    <w:name w:val="action"/>
    <w:basedOn w:val="21"/>
    <w:qFormat/>
    <w:uiPriority w:val="0"/>
    <w:rPr>
      <w:b/>
      <w:bCs/>
      <w:sz w:val="16"/>
      <w:szCs w:val="16"/>
      <w:shd w:val="clear" w:fill="FFFFFF"/>
    </w:rPr>
  </w:style>
  <w:style w:type="character" w:customStyle="1" w:styleId="51">
    <w:name w:val="old"/>
    <w:basedOn w:val="21"/>
    <w:qFormat/>
    <w:uiPriority w:val="0"/>
    <w:rPr>
      <w:color w:val="999999"/>
    </w:rPr>
  </w:style>
  <w:style w:type="character" w:customStyle="1" w:styleId="52">
    <w:name w:val="old1"/>
    <w:basedOn w:val="21"/>
    <w:autoRedefine/>
    <w:qFormat/>
    <w:uiPriority w:val="0"/>
    <w:rPr>
      <w:color w:val="999999"/>
    </w:rPr>
  </w:style>
  <w:style w:type="character" w:customStyle="1" w:styleId="53">
    <w:name w:val="hour_am"/>
    <w:basedOn w:val="21"/>
    <w:autoRedefine/>
    <w:qFormat/>
    <w:uiPriority w:val="0"/>
  </w:style>
  <w:style w:type="character" w:customStyle="1" w:styleId="54">
    <w:name w:val="hover23"/>
    <w:basedOn w:val="21"/>
    <w:autoRedefine/>
    <w:qFormat/>
    <w:uiPriority w:val="0"/>
    <w:rPr>
      <w:shd w:val="clear" w:fill="EEEEEE"/>
    </w:rPr>
  </w:style>
  <w:style w:type="character" w:customStyle="1" w:styleId="55">
    <w:name w:val="layui-this2"/>
    <w:basedOn w:val="21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56">
    <w:name w:val="hover"/>
    <w:basedOn w:val="21"/>
    <w:autoRedefine/>
    <w:qFormat/>
    <w:uiPriority w:val="0"/>
    <w:rPr>
      <w:shd w:val="clear" w:fill="EEEEEE"/>
    </w:rPr>
  </w:style>
  <w:style w:type="character" w:customStyle="1" w:styleId="57">
    <w:name w:val="hover1"/>
    <w:basedOn w:val="21"/>
    <w:autoRedefine/>
    <w:qFormat/>
    <w:uiPriority w:val="0"/>
    <w:rPr>
      <w:shd w:val="clear" w:fill="EEEEEE"/>
    </w:rPr>
  </w:style>
  <w:style w:type="character" w:customStyle="1" w:styleId="58">
    <w:name w:val="before4"/>
    <w:basedOn w:val="21"/>
    <w:autoRedefine/>
    <w:qFormat/>
    <w:uiPriority w:val="0"/>
    <w:rPr>
      <w:shd w:val="clear" w:fill="000033"/>
    </w:rPr>
  </w:style>
  <w:style w:type="character" w:customStyle="1" w:styleId="59">
    <w:name w:val="before5"/>
    <w:basedOn w:val="21"/>
    <w:autoRedefine/>
    <w:qFormat/>
    <w:uiPriority w:val="0"/>
  </w:style>
  <w:style w:type="character" w:customStyle="1" w:styleId="60">
    <w:name w:val="before6"/>
    <w:basedOn w:val="21"/>
    <w:autoRedefine/>
    <w:qFormat/>
    <w:uiPriority w:val="0"/>
    <w:rPr>
      <w:bdr w:val="single" w:color="333333" w:sz="6" w:space="0"/>
    </w:rPr>
  </w:style>
  <w:style w:type="character" w:customStyle="1" w:styleId="61">
    <w:name w:val="before7"/>
    <w:basedOn w:val="21"/>
    <w:autoRedefine/>
    <w:qFormat/>
    <w:uiPriority w:val="0"/>
  </w:style>
  <w:style w:type="character" w:customStyle="1" w:styleId="62">
    <w:name w:val="before8"/>
    <w:basedOn w:val="21"/>
    <w:autoRedefine/>
    <w:qFormat/>
    <w:uiPriority w:val="0"/>
    <w:rPr>
      <w:bdr w:val="single" w:color="CCCCCC" w:sz="6" w:space="0"/>
    </w:rPr>
  </w:style>
  <w:style w:type="character" w:customStyle="1" w:styleId="63">
    <w:name w:val="nth-child(1)"/>
    <w:basedOn w:val="21"/>
    <w:autoRedefine/>
    <w:qFormat/>
    <w:uiPriority w:val="0"/>
  </w:style>
  <w:style w:type="character" w:customStyle="1" w:styleId="64">
    <w:name w:val="before9"/>
    <w:basedOn w:val="21"/>
    <w:autoRedefine/>
    <w:qFormat/>
    <w:uiPriority w:val="0"/>
    <w:rPr>
      <w:bdr w:val="single" w:color="CCCCCC" w:sz="6" w:space="0"/>
    </w:rPr>
  </w:style>
  <w:style w:type="character" w:customStyle="1" w:styleId="65">
    <w:name w:val="before3"/>
    <w:basedOn w:val="21"/>
    <w:autoRedefine/>
    <w:qFormat/>
    <w:uiPriority w:val="0"/>
    <w:rPr>
      <w:shd w:val="clear" w:fill="000033"/>
    </w:rPr>
  </w:style>
  <w:style w:type="character" w:customStyle="1" w:styleId="66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506</Words>
  <Characters>568</Characters>
  <Lines>1</Lines>
  <Paragraphs>1</Paragraphs>
  <TotalTime>12</TotalTime>
  <ScaleCrop>false</ScaleCrop>
  <LinksUpToDate>false</LinksUpToDate>
  <CharactersWithSpaces>629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2020-05-15T02:52:00Z</dcterms:created>
  <dc:creator>谭耀晖</dc:creator>
  <cp:lastModifiedBy>谭耀晖</cp:lastModifiedBy>
  <cp:lastPrinted>2024-02-02T06:28:00Z</cp:lastPrinted>
  <dcterms:modified xsi:type="dcterms:W3CDTF">2024-02-26T08:28:06Z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F5E5A03432AB4893A6FC6377EB7DFDCC_13</vt:lpwstr>
  </property>
</Properties>
</file>