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AC" w:rsidRPr="000A6E73" w:rsidRDefault="006B78D9">
      <w:pPr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bookmarkStart w:id="0" w:name="_GoBack"/>
      <w:r w:rsidRPr="000A6E73">
        <w:rPr>
          <w:rFonts w:ascii="方正小标宋_GBK" w:eastAsia="方正小标宋_GBK" w:hAnsi="方正小标宋简体" w:cs="方正小标宋简体" w:hint="eastAsia"/>
          <w:sz w:val="44"/>
          <w:szCs w:val="44"/>
        </w:rPr>
        <w:t>广州市净水有限公司</w:t>
      </w:r>
      <w:r w:rsidRPr="000A6E73">
        <w:rPr>
          <w:rFonts w:ascii="方正小标宋_GBK" w:eastAsia="方正小标宋_GBK" w:hAnsi="方正小标宋简体" w:cs="方正小标宋简体" w:hint="eastAsia"/>
          <w:sz w:val="44"/>
          <w:szCs w:val="44"/>
        </w:rPr>
        <w:t>2023</w:t>
      </w:r>
      <w:r w:rsidRPr="000A6E73">
        <w:rPr>
          <w:rFonts w:ascii="方正小标宋_GBK" w:eastAsia="方正小标宋_GBK" w:hAnsi="方正小标宋简体" w:cs="方正小标宋简体" w:hint="eastAsia"/>
          <w:sz w:val="44"/>
          <w:szCs w:val="44"/>
        </w:rPr>
        <w:t>年石井、猎德、大沙地等分公司日常维护维修项目</w:t>
      </w:r>
      <w:r w:rsidRPr="000A6E73">
        <w:rPr>
          <w:rFonts w:ascii="方正小标宋_GBK" w:eastAsia="方正小标宋_GBK" w:hAnsi="方正小标宋简体" w:cs="方正小标宋简体" w:hint="eastAsia"/>
          <w:sz w:val="44"/>
          <w:szCs w:val="44"/>
        </w:rPr>
        <w:t>（房屋修缮类）</w:t>
      </w:r>
      <w:r w:rsidRPr="000A6E73">
        <w:rPr>
          <w:rFonts w:ascii="方正小标宋_GBK" w:eastAsia="方正小标宋_GBK" w:hAnsi="方正小标宋简体" w:cs="方正小标宋简体" w:hint="eastAsia"/>
          <w:sz w:val="44"/>
          <w:szCs w:val="44"/>
        </w:rPr>
        <w:t>澄清公告</w:t>
      </w:r>
      <w:bookmarkEnd w:id="0"/>
    </w:p>
    <w:p w:rsidR="00E81AAC" w:rsidRDefault="00E81AAC">
      <w:pPr>
        <w:pStyle w:val="Default1"/>
      </w:pPr>
    </w:p>
    <w:p w:rsidR="00E81AAC" w:rsidRDefault="006B78D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各潜在报价单位：</w:t>
      </w:r>
    </w:p>
    <w:p w:rsidR="00E81AAC" w:rsidRDefault="006B78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现对我公司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年石井、猎德、大沙地等分公司日常维护维修项目（房屋修缮类）项目进行修改。</w:t>
      </w:r>
    </w:p>
    <w:p w:rsidR="00E81AAC" w:rsidRDefault="006B78D9">
      <w:pPr>
        <w:numPr>
          <w:ilvl w:val="0"/>
          <w:numId w:val="2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第七章</w:t>
      </w:r>
      <w:bookmarkStart w:id="1" w:name="_Toc31564"/>
      <w:bookmarkStart w:id="2" w:name="_Toc88209951"/>
      <w:bookmarkStart w:id="3" w:name="_Toc87616388"/>
      <w:bookmarkStart w:id="4" w:name="_Toc17119"/>
      <w:bookmarkStart w:id="5" w:name="_Toc10840"/>
      <w:bookmarkStart w:id="6" w:name="_Toc30157"/>
      <w:bookmarkStart w:id="7" w:name="_Toc24490"/>
      <w:bookmarkStart w:id="8" w:name="_Toc5342"/>
      <w:bookmarkStart w:id="9" w:name="_Toc12610"/>
      <w:bookmarkStart w:id="10" w:name="_Toc12769"/>
      <w:bookmarkStart w:id="11" w:name="_Toc24815"/>
      <w:bookmarkStart w:id="12" w:name="_Toc21675"/>
      <w:bookmarkStart w:id="13" w:name="_Toc22764"/>
      <w:r>
        <w:rPr>
          <w:rFonts w:ascii="仿宋_GB2312" w:eastAsia="仿宋_GB2312" w:hAnsi="仿宋_GB2312" w:cs="仿宋_GB2312" w:hint="eastAsia"/>
          <w:sz w:val="32"/>
          <w:szCs w:val="32"/>
        </w:rPr>
        <w:t>响应文件格式要求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仿宋_GB2312" w:eastAsia="仿宋_GB2312" w:hAnsi="仿宋_GB2312" w:cs="仿宋_GB2312" w:hint="eastAsia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报价表项目八修改前：</w:t>
      </w:r>
    </w:p>
    <w:p w:rsidR="00E81AAC" w:rsidRDefault="006B78D9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项目八：</w:t>
      </w:r>
    </w:p>
    <w:tbl>
      <w:tblPr>
        <w:tblW w:w="8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36"/>
        <w:gridCol w:w="3453"/>
        <w:gridCol w:w="81"/>
        <w:gridCol w:w="1942"/>
        <w:gridCol w:w="161"/>
        <w:gridCol w:w="2107"/>
      </w:tblGrid>
      <w:tr w:rsidR="00E81AAC">
        <w:trPr>
          <w:trHeight w:val="653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单位工程招标控制价汇总表</w:t>
            </w:r>
          </w:p>
        </w:tc>
      </w:tr>
      <w:tr w:rsidR="00E81AAC">
        <w:trPr>
          <w:trHeight w:val="653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工程名称：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年竹料分公司厂区构筑物雨水竖管排放口整改项目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</w:tr>
      <w:tr w:rsidR="00E81AAC">
        <w:trPr>
          <w:trHeight w:val="432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汇总内容</w:t>
            </w:r>
          </w:p>
        </w:tc>
        <w:tc>
          <w:tcPr>
            <w:tcW w:w="21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其中：暂估价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分部分项合计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措施合计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绿色施工安全防护措施费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其他措施费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其他项目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－</w:t>
            </w: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暂列金额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暂估价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计日工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总承包服务费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预算包干费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工程优质费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概算幅度差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索赔费用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3.9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现场签证费用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3.10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其他费用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税前工程造价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增值税销项税额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－</w:t>
            </w: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总造价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1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468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招标控制价合计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=1+2+3+5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0.00</w:t>
            </w:r>
          </w:p>
        </w:tc>
      </w:tr>
      <w:tr w:rsidR="00E81AAC">
        <w:trPr>
          <w:trHeight w:val="417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E81AAC" w:rsidRDefault="006B78D9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注：本表适用于单位工程招标控制价或投标报价的汇总，如无单位工程划分，单项工程也使用本表汇总</w:t>
            </w:r>
          </w:p>
        </w:tc>
      </w:tr>
    </w:tbl>
    <w:p w:rsidR="00E81AAC" w:rsidRDefault="00E81AAC">
      <w:pPr>
        <w:pStyle w:val="21"/>
        <w:ind w:firstLine="845"/>
        <w:rPr>
          <w:rFonts w:eastAsia="仿宋_GB2312" w:hAnsi="仿宋_GB2312" w:cs="仿宋_GB2312"/>
          <w:sz w:val="24"/>
          <w:lang w:val="en-GB"/>
        </w:rPr>
      </w:pPr>
    </w:p>
    <w:p w:rsidR="00E81AAC" w:rsidRDefault="00E81AAC">
      <w:pPr>
        <w:pStyle w:val="21"/>
        <w:ind w:firstLine="845"/>
        <w:rPr>
          <w:rFonts w:eastAsia="仿宋_GB2312" w:hAnsi="仿宋_GB2312" w:cs="仿宋_GB2312"/>
          <w:sz w:val="24"/>
          <w:lang w:val="en-GB"/>
        </w:rPr>
      </w:pPr>
    </w:p>
    <w:tbl>
      <w:tblPr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1670"/>
        <w:gridCol w:w="2801"/>
        <w:gridCol w:w="726"/>
        <w:gridCol w:w="1111"/>
        <w:gridCol w:w="861"/>
        <w:gridCol w:w="1083"/>
        <w:gridCol w:w="939"/>
      </w:tblGrid>
      <w:tr w:rsidR="00E81AAC">
        <w:trPr>
          <w:trHeight w:val="636"/>
          <w:jc w:val="center"/>
        </w:trPr>
        <w:tc>
          <w:tcPr>
            <w:tcW w:w="10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分部分项工程和单价措施项目清单与计价表</w:t>
            </w:r>
          </w:p>
        </w:tc>
      </w:tr>
      <w:tr w:rsidR="00E81AAC">
        <w:trPr>
          <w:trHeight w:val="1258"/>
          <w:jc w:val="center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工程名称：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年竹料分公司厂区构筑物雨水竖管排放口整改项目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ind w:firstLineChars="300" w:firstLine="600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</w:tr>
      <w:tr w:rsidR="00E81AAC">
        <w:trPr>
          <w:trHeight w:val="355"/>
          <w:jc w:val="center"/>
        </w:trPr>
        <w:tc>
          <w:tcPr>
            <w:tcW w:w="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8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工程量</w:t>
            </w:r>
          </w:p>
        </w:tc>
        <w:tc>
          <w:tcPr>
            <w:tcW w:w="288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金额（元）</w:t>
            </w:r>
          </w:p>
        </w:tc>
      </w:tr>
      <w:tr w:rsidR="00E81AAC">
        <w:trPr>
          <w:trHeight w:val="964"/>
          <w:jc w:val="center"/>
        </w:trPr>
        <w:tc>
          <w:tcPr>
            <w:tcW w:w="8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综合单价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综合合价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其中</w:t>
            </w:r>
          </w:p>
        </w:tc>
      </w:tr>
      <w:tr w:rsidR="00E81AAC">
        <w:trPr>
          <w:trHeight w:val="649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塑料管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室外雨水管安装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DN150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782.82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964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雨水口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单平篦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(680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380)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井深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1m 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实际井深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(m):0.8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964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拆除路面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材质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混凝土类（无筋）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:20cm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438.38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649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拆除基层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材质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基层拆除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:20cm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438.38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964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水泥石粉渣路基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1.6%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水泥稳定石粉渣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:20cm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按设计要求分层碾压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438.38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964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水泥混凝土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混凝土强度等级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:C30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:20cm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水养生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438.38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649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挖沟槽土方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土壤类别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综合考虑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挖土深度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综合考虑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219.19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964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垫层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材料品种、规格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砂垫层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:100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43.8379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964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密实度要求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符合设计图纸要求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填方材料品种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石屑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105.211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1278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密实度要求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符合设计图纸要求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填方材料品种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中粗砂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54.4091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964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密实度要求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符合设计图纸要求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填方材料品种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原土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1.24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649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余方弃置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废弃料品种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土方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运距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:20km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217.95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649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余方弃置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废弃料品种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运距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:20km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175.352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35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措施项目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35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垫层模板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3.204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35"/>
          <w:jc w:val="center"/>
        </w:trPr>
        <w:tc>
          <w:tcPr>
            <w:tcW w:w="8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35"/>
          <w:jc w:val="center"/>
        </w:trPr>
        <w:tc>
          <w:tcPr>
            <w:tcW w:w="799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本页小计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35"/>
          <w:jc w:val="center"/>
        </w:trPr>
        <w:tc>
          <w:tcPr>
            <w:tcW w:w="7998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55"/>
          <w:jc w:val="center"/>
        </w:trPr>
        <w:tc>
          <w:tcPr>
            <w:tcW w:w="10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E81AAC" w:rsidRDefault="006B78D9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注：为计取规费等的使用，可在表中增设其中：“定额人工费”。</w:t>
            </w:r>
          </w:p>
        </w:tc>
      </w:tr>
      <w:tr w:rsidR="00E81AAC">
        <w:trPr>
          <w:trHeight w:val="318"/>
          <w:jc w:val="center"/>
        </w:trPr>
        <w:tc>
          <w:tcPr>
            <w:tcW w:w="10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E81AAC" w:rsidRDefault="00E81AAC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E81AAC" w:rsidRDefault="00E81AAC">
      <w:pPr>
        <w:pStyle w:val="21"/>
        <w:ind w:firstLine="1126"/>
        <w:rPr>
          <w:rFonts w:eastAsia="仿宋_GB2312" w:hAnsi="仿宋_GB2312" w:cs="仿宋_GB2312"/>
        </w:rPr>
      </w:pPr>
    </w:p>
    <w:tbl>
      <w:tblPr>
        <w:tblW w:w="10280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265"/>
        <w:gridCol w:w="1643"/>
        <w:gridCol w:w="1127"/>
        <w:gridCol w:w="762"/>
        <w:gridCol w:w="637"/>
        <w:gridCol w:w="254"/>
        <w:gridCol w:w="1280"/>
        <w:gridCol w:w="477"/>
        <w:gridCol w:w="551"/>
        <w:gridCol w:w="1391"/>
      </w:tblGrid>
      <w:tr w:rsidR="00E81AAC">
        <w:trPr>
          <w:trHeight w:val="352"/>
          <w:jc w:val="center"/>
        </w:trPr>
        <w:tc>
          <w:tcPr>
            <w:tcW w:w="1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总价措施项目清单与计价表</w:t>
            </w:r>
          </w:p>
        </w:tc>
      </w:tr>
      <w:tr w:rsidR="00E81AAC">
        <w:trPr>
          <w:trHeight w:val="323"/>
          <w:jc w:val="center"/>
        </w:trPr>
        <w:tc>
          <w:tcPr>
            <w:tcW w:w="6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工程名称：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年竹料分公司厂区构筑物雨水竖管排放口整改项目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</w:tr>
      <w:tr w:rsidR="00E81AAC">
        <w:trPr>
          <w:trHeight w:val="333"/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计算基础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费率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(%)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调整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费率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10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调整后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E81AAC">
        <w:trPr>
          <w:trHeight w:val="1050"/>
          <w:jc w:val="center"/>
        </w:trPr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LSSGCSF00001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绿色施工安全防护措施费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分部分项人工费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分部分项机具费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2593.9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1457"/>
          <w:jc w:val="center"/>
        </w:trPr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041109009001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文明工地增加费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分部分项人工费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分部分项机具费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以分部分项的人工费与施工机具费之和为计算基础；市级文明工地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0.60%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；省级文明工地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1.20%</w:t>
            </w:r>
          </w:p>
        </w:tc>
      </w:tr>
      <w:tr w:rsidR="00E81AAC">
        <w:trPr>
          <w:trHeight w:val="489"/>
          <w:jc w:val="center"/>
        </w:trPr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041109002001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夜间施工增加费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以夜间施工项目人工费的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计算</w:t>
            </w:r>
          </w:p>
        </w:tc>
      </w:tr>
      <w:tr w:rsidR="00E81AAC">
        <w:trPr>
          <w:trHeight w:val="973"/>
          <w:jc w:val="center"/>
        </w:trPr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041109005001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交通疏解员增加费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按照项目分部分项人工费的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计算（有方案的按照方案计算），</w:t>
            </w:r>
          </w:p>
        </w:tc>
      </w:tr>
      <w:tr w:rsidR="00E81AAC">
        <w:trPr>
          <w:trHeight w:val="656"/>
          <w:jc w:val="center"/>
        </w:trPr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041108001001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地下管线交叉降效费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按实际发生或经批准的施工方案计算</w:t>
            </w:r>
          </w:p>
        </w:tc>
      </w:tr>
      <w:tr w:rsidR="00E81AAC">
        <w:trPr>
          <w:trHeight w:val="1486"/>
          <w:jc w:val="center"/>
        </w:trPr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041109008001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赶工措施费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分部分项人工费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分部分项机具费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赶工措施费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=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δ）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分部分项的（人工费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施工机具费）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*0.30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0.8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≤δ＜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式中：δ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=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合同工期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定额工期）</w:t>
            </w:r>
          </w:p>
        </w:tc>
      </w:tr>
      <w:tr w:rsidR="00E81AAC">
        <w:trPr>
          <w:trHeight w:val="651"/>
          <w:jc w:val="center"/>
        </w:trPr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QTFY00000001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其他费用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按实际发生或经批准的施工组织设计方案计算</w:t>
            </w:r>
          </w:p>
        </w:tc>
      </w:tr>
      <w:tr w:rsidR="00E81AAC">
        <w:trPr>
          <w:trHeight w:val="192"/>
          <w:jc w:val="center"/>
        </w:trPr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模板工程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202"/>
          <w:jc w:val="center"/>
        </w:trPr>
        <w:tc>
          <w:tcPr>
            <w:tcW w:w="569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E81AAC" w:rsidRDefault="00E81AAC">
      <w:pPr>
        <w:pStyle w:val="21"/>
        <w:ind w:firstLine="1126"/>
        <w:rPr>
          <w:rFonts w:eastAsia="仿宋_GB2312" w:hAnsi="仿宋_GB2312" w:cs="仿宋_GB2312"/>
        </w:rPr>
      </w:pPr>
    </w:p>
    <w:tbl>
      <w:tblPr>
        <w:tblW w:w="10139" w:type="dxa"/>
        <w:jc w:val="center"/>
        <w:tblLook w:val="04A0" w:firstRow="1" w:lastRow="0" w:firstColumn="1" w:lastColumn="0" w:noHBand="0" w:noVBand="1"/>
      </w:tblPr>
      <w:tblGrid>
        <w:gridCol w:w="1036"/>
        <w:gridCol w:w="3885"/>
        <w:gridCol w:w="922"/>
        <w:gridCol w:w="919"/>
        <w:gridCol w:w="850"/>
        <w:gridCol w:w="801"/>
        <w:gridCol w:w="1726"/>
      </w:tblGrid>
      <w:tr w:rsidR="00E81AAC">
        <w:trPr>
          <w:trHeight w:val="366"/>
          <w:jc w:val="center"/>
        </w:trPr>
        <w:tc>
          <w:tcPr>
            <w:tcW w:w="7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E81AAC">
        <w:trPr>
          <w:trHeight w:val="808"/>
          <w:jc w:val="center"/>
        </w:trPr>
        <w:tc>
          <w:tcPr>
            <w:tcW w:w="101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其他项目清单与计价汇总表</w:t>
            </w:r>
          </w:p>
        </w:tc>
      </w:tr>
      <w:tr w:rsidR="00E81AAC">
        <w:trPr>
          <w:trHeight w:val="634"/>
          <w:jc w:val="center"/>
        </w:trPr>
        <w:tc>
          <w:tcPr>
            <w:tcW w:w="5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工程名称：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年竹料分公司厂区构筑物雨水竖管排放口整改项目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</w:tr>
      <w:tr w:rsidR="00E81AAC">
        <w:trPr>
          <w:trHeight w:val="401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金额（元）</w:t>
            </w:r>
          </w:p>
        </w:tc>
        <w:tc>
          <w:tcPr>
            <w:tcW w:w="16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结算金额（元）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暂列金额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8714.76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明细详见表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-12-1</w:t>
            </w: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暂估价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材料暂估价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明细详见表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-12-2</w:t>
            </w: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专业工程暂估价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明细详见表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-12-3</w:t>
            </w: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计日工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明细详见表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-12-4</w:t>
            </w: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总承包服务费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明细详见表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-12-5</w:t>
            </w: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预算包干费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工程优质费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概算幅度差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现场签证费用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索赔费用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其他费用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</w:tr>
      <w:tr w:rsidR="00E81AAC">
        <w:trPr>
          <w:trHeight w:val="386"/>
          <w:jc w:val="center"/>
        </w:trPr>
        <w:tc>
          <w:tcPr>
            <w:tcW w:w="101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注：材料（工程设备）暂估单价进入清单项目综合单价，此处不汇总。</w:t>
            </w:r>
          </w:p>
        </w:tc>
      </w:tr>
      <w:tr w:rsidR="00E81AAC">
        <w:trPr>
          <w:trHeight w:val="366"/>
          <w:jc w:val="center"/>
        </w:trPr>
        <w:tc>
          <w:tcPr>
            <w:tcW w:w="5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表—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</w:tbl>
    <w:p w:rsidR="00E81AAC" w:rsidRDefault="00E81AAC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869"/>
        <w:gridCol w:w="2295"/>
        <w:gridCol w:w="2539"/>
        <w:gridCol w:w="185"/>
        <w:gridCol w:w="1527"/>
        <w:gridCol w:w="15"/>
        <w:gridCol w:w="955"/>
        <w:gridCol w:w="1515"/>
      </w:tblGrid>
      <w:tr w:rsidR="00E81AAC">
        <w:trPr>
          <w:trHeight w:val="774"/>
          <w:jc w:val="center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规费、税金项目清单与计价表</w:t>
            </w:r>
          </w:p>
        </w:tc>
      </w:tr>
      <w:tr w:rsidR="00E81AAC">
        <w:trPr>
          <w:trHeight w:val="607"/>
          <w:jc w:val="center"/>
        </w:trPr>
        <w:tc>
          <w:tcPr>
            <w:tcW w:w="5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工程名称：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年竹料分公司厂区构筑物雨水竖管排放口整改项目</w:t>
            </w: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</w:tr>
      <w:tr w:rsidR="00E81AAC">
        <w:trPr>
          <w:trHeight w:val="627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72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计算基础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取费基数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计算费率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(%)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E81AAC">
        <w:trPr>
          <w:trHeight w:val="565"/>
          <w:jc w:val="center"/>
        </w:trPr>
        <w:tc>
          <w:tcPr>
            <w:tcW w:w="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增值税销项税额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分部分项合计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措施合计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其他项目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60"/>
          <w:jc w:val="center"/>
        </w:trPr>
        <w:tc>
          <w:tcPr>
            <w:tcW w:w="8385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计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E81AAC">
        <w:trPr>
          <w:trHeight w:val="370"/>
          <w:jc w:val="center"/>
        </w:trPr>
        <w:tc>
          <w:tcPr>
            <w:tcW w:w="5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编制人（造价人员）：</w:t>
            </w:r>
          </w:p>
        </w:tc>
        <w:tc>
          <w:tcPr>
            <w:tcW w:w="4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复核人（造价工程师）：</w:t>
            </w:r>
          </w:p>
        </w:tc>
      </w:tr>
      <w:tr w:rsidR="00E81AAC">
        <w:trPr>
          <w:trHeight w:val="351"/>
          <w:jc w:val="center"/>
        </w:trPr>
        <w:tc>
          <w:tcPr>
            <w:tcW w:w="5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E81AAC" w:rsidRDefault="006B78D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表—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</w:tr>
    </w:tbl>
    <w:p w:rsidR="00E81AAC" w:rsidRDefault="00E81AAC">
      <w:pPr>
        <w:pStyle w:val="21"/>
        <w:ind w:firstLine="1126"/>
        <w:rPr>
          <w:rFonts w:eastAsia="仿宋_GB2312" w:hAnsi="仿宋_GB2312" w:cs="仿宋_GB2312"/>
        </w:rPr>
      </w:pPr>
    </w:p>
    <w:p w:rsidR="00E81AAC" w:rsidRDefault="006B78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E81AAC" w:rsidRDefault="006B78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修改后：</w:t>
      </w:r>
    </w:p>
    <w:p w:rsidR="00E81AAC" w:rsidRDefault="006B78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项目八：</w:t>
      </w:r>
    </w:p>
    <w:tbl>
      <w:tblPr>
        <w:tblW w:w="9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4444"/>
        <w:gridCol w:w="71"/>
        <w:gridCol w:w="1691"/>
        <w:gridCol w:w="585"/>
        <w:gridCol w:w="1834"/>
      </w:tblGrid>
      <w:tr w:rsidR="00E81AAC">
        <w:trPr>
          <w:trHeight w:val="816"/>
        </w:trPr>
        <w:tc>
          <w:tcPr>
            <w:tcW w:w="9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40"/>
                <w:szCs w:val="40"/>
                <w:lang w:bidi="ar"/>
              </w:rPr>
              <w:lastRenderedPageBreak/>
              <w:t>单位工程招标控制价汇总表</w:t>
            </w:r>
          </w:p>
        </w:tc>
      </w:tr>
      <w:tr w:rsidR="00E81AAC">
        <w:trPr>
          <w:trHeight w:val="647"/>
        </w:trPr>
        <w:tc>
          <w:tcPr>
            <w:tcW w:w="5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工程名称：竹料分公司一期及扩建砂水分离器围墙修缮、加药池栏杆安装踢脚线等项目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</w:tr>
      <w:tr w:rsidR="00E81AAC">
        <w:trPr>
          <w:trHeight w:val="441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汇总内容</w:t>
            </w:r>
          </w:p>
        </w:tc>
        <w:tc>
          <w:tcPr>
            <w:tcW w:w="234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其中：暂估价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分部分项合计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一期砂水分离器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扩建砂水分离器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加药间池踢脚线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措施合计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绿色施工安全防护措施费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其他措施费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其他项目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暂列金额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暂估价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计日工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总承包服务费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预算包干费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3.6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工程优质费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3.7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概算幅度差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3.8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索赔费用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3.9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现场签证费用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3.10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其他费用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税前工程造价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增值税销项税额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总造价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06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446"/>
        </w:trPr>
        <w:tc>
          <w:tcPr>
            <w:tcW w:w="551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招标控制价合计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=1+2+3+5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E81AAC" w:rsidRDefault="00E81AA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474"/>
        <w:gridCol w:w="1205"/>
        <w:gridCol w:w="2298"/>
        <w:gridCol w:w="239"/>
        <w:gridCol w:w="482"/>
        <w:gridCol w:w="850"/>
        <w:gridCol w:w="144"/>
        <w:gridCol w:w="763"/>
        <w:gridCol w:w="907"/>
        <w:gridCol w:w="784"/>
      </w:tblGrid>
      <w:tr w:rsidR="00E81AAC">
        <w:trPr>
          <w:trHeight w:val="794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40"/>
                <w:szCs w:val="40"/>
                <w:lang w:bidi="ar"/>
              </w:rPr>
              <w:lastRenderedPageBreak/>
              <w:t>分部分项工程和单价措施项目清单与计价表</w:t>
            </w:r>
          </w:p>
        </w:tc>
      </w:tr>
      <w:tr w:rsidR="00E81AAC">
        <w:trPr>
          <w:trHeight w:val="627"/>
        </w:trPr>
        <w:tc>
          <w:tcPr>
            <w:tcW w:w="5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工程名称：竹料分公司一期及扩建砂水分离器围墙修缮、加药池栏杆安装踢脚线等项目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</w:tr>
      <w:tr w:rsidR="00E81AAC">
        <w:trPr>
          <w:trHeight w:val="388"/>
        </w:trPr>
        <w:tc>
          <w:tcPr>
            <w:tcW w:w="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2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53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工程量</w:t>
            </w:r>
          </w:p>
        </w:tc>
        <w:tc>
          <w:tcPr>
            <w:tcW w:w="259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金额（元）</w:t>
            </w:r>
          </w:p>
        </w:tc>
      </w:tr>
      <w:tr w:rsidR="00E81AAC">
        <w:trPr>
          <w:trHeight w:val="388"/>
        </w:trPr>
        <w:tc>
          <w:tcPr>
            <w:tcW w:w="69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综合单价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综合合价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其中</w:t>
            </w:r>
          </w:p>
        </w:tc>
      </w:tr>
      <w:tr w:rsidR="00E81AAC">
        <w:trPr>
          <w:trHeight w:val="388"/>
        </w:trPr>
        <w:tc>
          <w:tcPr>
            <w:tcW w:w="69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暂估价</w:t>
            </w:r>
          </w:p>
        </w:tc>
      </w:tr>
      <w:tr w:rsidR="00E81AAC">
        <w:trPr>
          <w:trHeight w:val="636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一期砂水分离器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011609001001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拆除铁皮围栏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拆除铁皮围栏，高度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2m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25.6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124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041001001001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拆除原地面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破除原地面，长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14.2m,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4.2m,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0.3m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拆除废料外运：运距综合考虑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17.89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942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010501003001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浇筑混凝土基础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浇筑混凝土基础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混凝土等级：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厚度：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30cm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59.64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636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010401003001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砌混水砖外墙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砌混水砖外墙，高度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200cm,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墙体厚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3/4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砖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9.22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011201001001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抹灰批荡外墙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抹灰批荡外墙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51.2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011201001002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抹灰批荡内墙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抹灰批荡内墙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含墙顶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55.8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011204003001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张贴外墙砖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内外墙张贴蓝色纸皮外墙砖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107.52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010802001001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不锈钢双开门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不锈钢双开门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*2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8.2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1859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011507001001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冲孔铝单板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冲孔铝单板固定至围墙外立面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材质：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1100H24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厚度：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2.0mm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要求：含设计宣传广告，铝板上绘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logo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及介绍图案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55.75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636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扩建砂水分离器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011609001002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拆除铁皮围栏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拆除铁皮围栏，高度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2m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8.8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124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041001001002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拆除原地面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破除原地面，长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3m,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2m,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0.3m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拆除废料外运：运距综合考虑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1.8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942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010501003002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浇筑混凝土基础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浇筑混凝土基础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混凝土等级：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厚度：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30cm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636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010401003002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砌混水砖外墙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砌混水砖外墙，高度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200cm,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墙体厚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3/4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砖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3.17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011201001003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抹灰批荡外墙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抹灰批荡外墙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17.6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011201001004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抹灰批荡内墙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抹灰批荡内墙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含墙顶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19.19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011204003002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张贴外墙砖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内外墙张贴蓝色纸皮外墙砖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19.36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814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本页小计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58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</w:tcPr>
          <w:p w:rsidR="00E81AAC" w:rsidRDefault="006B78D9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注：为计取规费等的使用，可在表中增设其中：“定额人工费”。</w:t>
            </w:r>
          </w:p>
        </w:tc>
      </w:tr>
      <w:tr w:rsidR="00E81AAC">
        <w:trPr>
          <w:trHeight w:val="353"/>
        </w:trPr>
        <w:tc>
          <w:tcPr>
            <w:tcW w:w="5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</w:tcPr>
          <w:p w:rsidR="00E81AAC" w:rsidRDefault="006B78D9">
            <w:pPr>
              <w:widowControl/>
              <w:jc w:val="right"/>
              <w:textAlignment w:val="top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表—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</w:tr>
      <w:tr w:rsidR="00E81AAC">
        <w:trPr>
          <w:trHeight w:val="794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40"/>
                <w:szCs w:val="40"/>
                <w:lang w:bidi="ar"/>
              </w:rPr>
              <w:t>分部分项工程和单价措施项目清单与计价表</w:t>
            </w:r>
          </w:p>
        </w:tc>
      </w:tr>
      <w:tr w:rsidR="00E81AAC">
        <w:trPr>
          <w:trHeight w:val="627"/>
        </w:trPr>
        <w:tc>
          <w:tcPr>
            <w:tcW w:w="5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工程名称：竹料分公司一期及扩建砂水分离器围墙修缮、加药池栏杆安装踢脚线等项目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</w:tr>
      <w:tr w:rsidR="00E81AAC">
        <w:trPr>
          <w:trHeight w:val="388"/>
        </w:trPr>
        <w:tc>
          <w:tcPr>
            <w:tcW w:w="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2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53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工程量</w:t>
            </w:r>
          </w:p>
        </w:tc>
        <w:tc>
          <w:tcPr>
            <w:tcW w:w="259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金额（元）</w:t>
            </w:r>
          </w:p>
        </w:tc>
      </w:tr>
      <w:tr w:rsidR="00E81AAC">
        <w:trPr>
          <w:trHeight w:val="388"/>
        </w:trPr>
        <w:tc>
          <w:tcPr>
            <w:tcW w:w="69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综合单价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综合合价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其中</w:t>
            </w:r>
          </w:p>
        </w:tc>
      </w:tr>
      <w:tr w:rsidR="00E81AAC">
        <w:trPr>
          <w:trHeight w:val="593"/>
        </w:trPr>
        <w:tc>
          <w:tcPr>
            <w:tcW w:w="69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暂估价</w:t>
            </w: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010802001002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不锈钢单开门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不锈钢单开门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1859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011507001002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冲孔铝单板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冲孔铝单板固定至围墙外立面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材质：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1100H24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厚度：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2.0mm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要求：含设计宣传广告，铝板上绘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logo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及介绍图案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45.5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636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加药间池踢脚线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011105006001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不锈钢踢脚线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焊接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不锈钢踢脚线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2.9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31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措施项目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8"/>
        </w:trPr>
        <w:tc>
          <w:tcPr>
            <w:tcW w:w="8149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本页小计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7"/>
        </w:trPr>
        <w:tc>
          <w:tcPr>
            <w:tcW w:w="814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E81AAC" w:rsidRDefault="00E81AAC">
      <w:pPr>
        <w:pStyle w:val="a0"/>
        <w:rPr>
          <w:rFonts w:ascii="仿宋_GB2312" w:eastAsia="仿宋_GB2312" w:hAnsi="仿宋_GB2312" w:cs="仿宋_GB2312"/>
        </w:rPr>
      </w:pP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497"/>
        <w:gridCol w:w="1517"/>
        <w:gridCol w:w="1215"/>
        <w:gridCol w:w="697"/>
        <w:gridCol w:w="69"/>
        <w:gridCol w:w="998"/>
        <w:gridCol w:w="829"/>
        <w:gridCol w:w="143"/>
        <w:gridCol w:w="973"/>
        <w:gridCol w:w="1009"/>
      </w:tblGrid>
      <w:tr w:rsidR="00E81AAC">
        <w:trPr>
          <w:trHeight w:val="792"/>
        </w:trPr>
        <w:tc>
          <w:tcPr>
            <w:tcW w:w="9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40"/>
                <w:szCs w:val="40"/>
                <w:lang w:bidi="ar"/>
              </w:rPr>
              <w:t>总价措施项目清单与计价表</w:t>
            </w:r>
          </w:p>
        </w:tc>
      </w:tr>
      <w:tr w:rsidR="00E81AAC">
        <w:trPr>
          <w:trHeight w:val="821"/>
        </w:trPr>
        <w:tc>
          <w:tcPr>
            <w:tcW w:w="5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工程名称：竹料分公司一期及扩建砂水分离器围墙修缮、加药池栏杆安装踢脚线等项目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</w:tr>
      <w:tr w:rsidR="00E81AAC">
        <w:trPr>
          <w:trHeight w:val="644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计算基础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费率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(%)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调整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费率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调整后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E81AAC">
        <w:trPr>
          <w:trHeight w:val="1579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LSSGCSF00001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绿色施工安全防护措施费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分部分项人工费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分部分项机具费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2593.90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2769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WMGDZJF00001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文明工地增加费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分部分项人工费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分部分项机具费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以分部分项的人工费与施工机具费之和为计算基础，市级文明工地为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1.20%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；省级文明工地为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2.10%</w:t>
            </w:r>
          </w:p>
        </w:tc>
      </w:tr>
      <w:tr w:rsidR="00E81AAC">
        <w:trPr>
          <w:trHeight w:val="94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011707002001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夜间施工增加费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以夜间施工项目人工费的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计算</w:t>
            </w:r>
          </w:p>
        </w:tc>
      </w:tr>
      <w:tr w:rsidR="00E81AAC">
        <w:trPr>
          <w:trHeight w:val="3379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GGCSF0000001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赶工措施费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分部分项人工费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分部分项机具费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赶工措施费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=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δ）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分部分项的（人工费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施工机具费）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*0.3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0.8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≤δ＜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式中：δ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=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合同工期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定额工期）</w:t>
            </w:r>
          </w:p>
        </w:tc>
      </w:tr>
      <w:tr w:rsidR="00E81AAC">
        <w:trPr>
          <w:trHeight w:val="94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QTFY00000001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其他费用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按经批准的专项施工组织方案计算</w:t>
            </w:r>
          </w:p>
        </w:tc>
      </w:tr>
      <w:tr w:rsidR="00E81AAC">
        <w:trPr>
          <w:trHeight w:val="377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6"/>
        </w:trPr>
        <w:tc>
          <w:tcPr>
            <w:tcW w:w="543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E81AAC" w:rsidRDefault="00E81AAC">
      <w:pPr>
        <w:pStyle w:val="a0"/>
        <w:rPr>
          <w:rFonts w:ascii="仿宋_GB2312" w:eastAsia="仿宋_GB2312" w:hAnsi="仿宋_GB2312" w:cs="仿宋_GB2312"/>
        </w:rPr>
      </w:pPr>
    </w:p>
    <w:tbl>
      <w:tblPr>
        <w:tblW w:w="97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3733"/>
        <w:gridCol w:w="884"/>
        <w:gridCol w:w="884"/>
        <w:gridCol w:w="815"/>
        <w:gridCol w:w="770"/>
        <w:gridCol w:w="1657"/>
      </w:tblGrid>
      <w:tr w:rsidR="00E81AAC">
        <w:trPr>
          <w:trHeight w:val="365"/>
        </w:trPr>
        <w:tc>
          <w:tcPr>
            <w:tcW w:w="7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E81AAC">
        <w:trPr>
          <w:trHeight w:val="787"/>
        </w:trPr>
        <w:tc>
          <w:tcPr>
            <w:tcW w:w="9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40"/>
                <w:szCs w:val="40"/>
                <w:lang w:bidi="ar"/>
              </w:rPr>
              <w:t>其他项目清单与计价汇总表</w:t>
            </w:r>
          </w:p>
        </w:tc>
      </w:tr>
      <w:tr w:rsidR="00E81AAC">
        <w:trPr>
          <w:trHeight w:val="621"/>
        </w:trPr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工程名称：竹料分公司一期及扩建砂水分离器围墙修缮、加药池栏杆安装踢脚线等项目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</w:tr>
      <w:tr w:rsidR="00E81AAC">
        <w:trPr>
          <w:trHeight w:val="398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76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金额（元）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结算金额（元）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暂列金额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8714.76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明细详见表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-12-1</w:t>
            </w: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暂估价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材料暂估价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明细详见表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-12-2</w:t>
            </w: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专业工程暂估价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明细详见表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-12-3</w:t>
            </w: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计日工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明细详见表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-12-4</w:t>
            </w: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总承包服务费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明细详见表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-12-5</w:t>
            </w: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预算包干费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工程优质费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概算幅度差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现场签证费用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索赔费用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其他费用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94"/>
        </w:trPr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</w:tr>
    </w:tbl>
    <w:p w:rsidR="00E81AAC" w:rsidRDefault="00E81AA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2264"/>
        <w:gridCol w:w="2504"/>
        <w:gridCol w:w="182"/>
        <w:gridCol w:w="1504"/>
        <w:gridCol w:w="15"/>
        <w:gridCol w:w="941"/>
        <w:gridCol w:w="1493"/>
      </w:tblGrid>
      <w:tr w:rsidR="00E81AAC">
        <w:trPr>
          <w:trHeight w:val="758"/>
        </w:trPr>
        <w:tc>
          <w:tcPr>
            <w:tcW w:w="9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40"/>
                <w:szCs w:val="40"/>
                <w:lang w:bidi="ar"/>
              </w:rPr>
              <w:t>规费、税金项目清单与计价表</w:t>
            </w:r>
          </w:p>
        </w:tc>
      </w:tr>
      <w:tr w:rsidR="00E81AAC">
        <w:trPr>
          <w:trHeight w:val="598"/>
        </w:trPr>
        <w:tc>
          <w:tcPr>
            <w:tcW w:w="5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工程名称：竹料分公司一期及扩建砂水分离器围墙修缮、加药池栏杆安装踢脚线等项目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E81AAC" w:rsidRDefault="006B78D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</w:tr>
      <w:tr w:rsidR="00E81AAC">
        <w:trPr>
          <w:trHeight w:val="617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6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计算基础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计算基数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计算费率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(%)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E81AAC">
        <w:trPr>
          <w:trHeight w:val="608"/>
        </w:trPr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增值税销项税额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分部分项合计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措施合计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其他项目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61"/>
        </w:trPr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jc w:val="righ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81AAC">
        <w:trPr>
          <w:trHeight w:val="379"/>
        </w:trPr>
        <w:tc>
          <w:tcPr>
            <w:tcW w:w="8267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6B78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计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81AAC" w:rsidRDefault="00E81AAC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</w:tbl>
    <w:p w:rsidR="00E81AAC" w:rsidRDefault="00E81AAC">
      <w:pPr>
        <w:pStyle w:val="a0"/>
        <w:rPr>
          <w:rFonts w:ascii="仿宋_GB2312" w:eastAsia="仿宋_GB2312" w:hAnsi="仿宋_GB2312" w:cs="仿宋_GB2312"/>
        </w:rPr>
      </w:pPr>
    </w:p>
    <w:p w:rsidR="00E81AAC" w:rsidRDefault="006B78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E81AAC" w:rsidRDefault="006B78D9">
      <w:pPr>
        <w:pStyle w:val="Default1"/>
        <w:ind w:firstLineChars="200" w:firstLine="640"/>
        <w:rPr>
          <w:rFonts w:ascii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cs="仿宋_GB2312" w:hint="eastAsia"/>
          <w:color w:val="auto"/>
          <w:kern w:val="2"/>
          <w:sz w:val="32"/>
          <w:szCs w:val="32"/>
        </w:rPr>
        <w:t>二、其余内容保持不变。</w:t>
      </w:r>
    </w:p>
    <w:p w:rsidR="00E81AAC" w:rsidRDefault="006B78D9">
      <w:pPr>
        <w:pStyle w:val="Default1"/>
        <w:ind w:firstLineChars="200" w:firstLine="600"/>
        <w:rPr>
          <w:rFonts w:ascii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该项目响应文件原递交时间为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2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023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年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2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月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16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日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10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时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00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分前，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现更改为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202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3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年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2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月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20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日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1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5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时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00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分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前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。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 xml:space="preserve"> </w:t>
      </w:r>
      <w:r>
        <w:rPr>
          <w:rFonts w:ascii="仿宋_GB2312" w:hAnsi="仿宋_GB2312" w:cs="仿宋_GB2312" w:hint="eastAsia"/>
          <w:color w:val="auto"/>
          <w:kern w:val="2"/>
          <w:sz w:val="32"/>
          <w:szCs w:val="32"/>
        </w:rPr>
        <w:t xml:space="preserve"> </w:t>
      </w:r>
    </w:p>
    <w:p w:rsidR="00E81AAC" w:rsidRDefault="00E81AAC">
      <w:pPr>
        <w:pStyle w:val="Default1"/>
        <w:rPr>
          <w:rFonts w:ascii="仿宋_GB2312" w:hAnsi="仿宋_GB2312" w:cs="仿宋_GB2312"/>
          <w:sz w:val="32"/>
          <w:szCs w:val="32"/>
        </w:rPr>
      </w:pPr>
    </w:p>
    <w:p w:rsidR="00E81AAC" w:rsidRDefault="006B78D9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广州市净水有限公司</w:t>
      </w:r>
    </w:p>
    <w:p w:rsidR="00E81AAC" w:rsidRDefault="006B78D9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81AAC" w:rsidRDefault="00E81AAC"/>
    <w:p w:rsidR="00E81AAC" w:rsidRDefault="00E81AAC">
      <w:pPr>
        <w:pStyle w:val="21"/>
        <w:ind w:firstLineChars="0" w:firstLine="0"/>
      </w:pPr>
    </w:p>
    <w:p w:rsidR="00E81AAC" w:rsidRDefault="00E81AAC">
      <w:pPr>
        <w:pStyle w:val="21"/>
        <w:ind w:firstLineChars="0" w:firstLine="0"/>
      </w:pPr>
    </w:p>
    <w:p w:rsidR="00E81AAC" w:rsidRDefault="00E81AAC">
      <w:pPr>
        <w:pStyle w:val="21"/>
        <w:ind w:firstLineChars="0" w:firstLine="0"/>
      </w:pPr>
    </w:p>
    <w:p w:rsidR="00E81AAC" w:rsidRDefault="00E81AAC">
      <w:pPr>
        <w:pStyle w:val="21"/>
        <w:ind w:firstLineChars="0" w:firstLine="0"/>
      </w:pPr>
    </w:p>
    <w:p w:rsidR="00E81AAC" w:rsidRDefault="00E81AAC">
      <w:pPr>
        <w:pStyle w:val="21"/>
        <w:ind w:firstLineChars="0" w:firstLine="0"/>
      </w:pPr>
    </w:p>
    <w:p w:rsidR="00E81AAC" w:rsidRDefault="00E81AAC">
      <w:pPr>
        <w:pStyle w:val="21"/>
        <w:ind w:firstLineChars="0" w:firstLine="0"/>
      </w:pPr>
    </w:p>
    <w:p w:rsidR="00E81AAC" w:rsidRDefault="00E81AAC">
      <w:pPr>
        <w:pStyle w:val="21"/>
        <w:ind w:firstLineChars="0" w:firstLine="0"/>
      </w:pPr>
    </w:p>
    <w:p w:rsidR="00E81AAC" w:rsidRDefault="00E81AAC">
      <w:pPr>
        <w:pStyle w:val="21"/>
        <w:ind w:firstLineChars="0" w:firstLine="0"/>
      </w:pPr>
    </w:p>
    <w:p w:rsidR="00E81AAC" w:rsidRDefault="00E81AAC">
      <w:pPr>
        <w:pStyle w:val="21"/>
        <w:ind w:firstLineChars="0" w:firstLine="0"/>
      </w:pPr>
    </w:p>
    <w:p w:rsidR="00E81AAC" w:rsidRDefault="00E81AAC">
      <w:pPr>
        <w:pStyle w:val="21"/>
        <w:ind w:firstLineChars="0" w:firstLine="0"/>
      </w:pPr>
    </w:p>
    <w:p w:rsidR="00E81AAC" w:rsidRDefault="00E81AAC">
      <w:pPr>
        <w:pStyle w:val="21"/>
        <w:ind w:firstLineChars="0" w:firstLine="0"/>
      </w:pPr>
    </w:p>
    <w:p w:rsidR="00E81AAC" w:rsidRDefault="00E81AAC">
      <w:pPr>
        <w:pStyle w:val="21"/>
        <w:ind w:firstLineChars="0" w:firstLine="0"/>
      </w:pPr>
    </w:p>
    <w:p w:rsidR="00E81AAC" w:rsidRDefault="00E81AAC">
      <w:pPr>
        <w:pStyle w:val="21"/>
        <w:ind w:firstLineChars="0" w:firstLine="0"/>
      </w:pPr>
    </w:p>
    <w:p w:rsidR="00E81AAC" w:rsidRDefault="006B78D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广州市净水有限公司龙归分公司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年一二期厂区东面河涌边环境提升项目</w:t>
      </w:r>
    </w:p>
    <w:p w:rsidR="00E81AAC" w:rsidRDefault="006B78D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澄清公告</w:t>
      </w:r>
    </w:p>
    <w:p w:rsidR="00E81AAC" w:rsidRDefault="00E81AAC">
      <w:pPr>
        <w:pStyle w:val="Default1"/>
      </w:pPr>
    </w:p>
    <w:p w:rsidR="00E81AAC" w:rsidRDefault="006B78D9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各潜在报价单位：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现对我公司龙归分公司</w:t>
      </w:r>
      <w:r>
        <w:rPr>
          <w:rFonts w:ascii="仿宋_GB2312" w:eastAsia="仿宋_GB2312" w:hAnsi="仿宋_GB2312" w:cs="仿宋_GB2312" w:hint="eastAsia"/>
          <w:sz w:val="30"/>
          <w:szCs w:val="30"/>
        </w:rPr>
        <w:t>2022</w:t>
      </w:r>
      <w:r>
        <w:rPr>
          <w:rFonts w:ascii="仿宋_GB2312" w:eastAsia="仿宋_GB2312" w:hAnsi="仿宋_GB2312" w:cs="仿宋_GB2312" w:hint="eastAsia"/>
          <w:sz w:val="30"/>
          <w:szCs w:val="30"/>
        </w:rPr>
        <w:t>年一二期厂区东面河涌边环境提升项目进行修改。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一、第一部分第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点采购项目简介</w:t>
      </w:r>
      <w:r>
        <w:rPr>
          <w:rFonts w:ascii="仿宋_GB2312" w:eastAsia="仿宋_GB2312" w:hAnsi="仿宋_GB2312" w:cs="仿宋_GB2312" w:hint="eastAsia"/>
          <w:sz w:val="30"/>
          <w:szCs w:val="30"/>
        </w:rPr>
        <w:t>1.4</w:t>
      </w:r>
      <w:r>
        <w:rPr>
          <w:rFonts w:ascii="仿宋_GB2312" w:eastAsia="仿宋_GB2312" w:hAnsi="仿宋_GB2312" w:cs="仿宋_GB2312" w:hint="eastAsia"/>
          <w:sz w:val="30"/>
          <w:szCs w:val="30"/>
        </w:rPr>
        <w:t>修改前：“发包预算价为</w:t>
      </w:r>
      <w:r>
        <w:rPr>
          <w:rFonts w:ascii="仿宋_GB2312" w:eastAsia="仿宋_GB2312" w:hAnsi="仿宋_GB2312" w:cs="仿宋_GB2312" w:hint="eastAsia"/>
          <w:sz w:val="30"/>
          <w:szCs w:val="30"/>
        </w:rPr>
        <w:t>465212.45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元，其中不含税工程造价为</w:t>
      </w:r>
      <w:r>
        <w:rPr>
          <w:rFonts w:ascii="仿宋_GB2312" w:eastAsia="仿宋_GB2312" w:hAnsi="仿宋_GB2312" w:cs="仿宋_GB2312" w:hint="eastAsia"/>
          <w:sz w:val="30"/>
          <w:szCs w:val="30"/>
        </w:rPr>
        <w:t>426800.41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元，税率为</w:t>
      </w:r>
      <w:r>
        <w:rPr>
          <w:rFonts w:ascii="仿宋_GB2312" w:eastAsia="仿宋_GB2312" w:hAnsi="仿宋_GB2312" w:cs="仿宋_GB2312" w:hint="eastAsia"/>
          <w:sz w:val="30"/>
          <w:szCs w:val="30"/>
        </w:rPr>
        <w:t>9%</w:t>
      </w:r>
      <w:r>
        <w:rPr>
          <w:rFonts w:ascii="仿宋_GB2312" w:eastAsia="仿宋_GB2312" w:hAnsi="仿宋_GB2312" w:cs="仿宋_GB2312" w:hint="eastAsia"/>
          <w:sz w:val="30"/>
          <w:szCs w:val="30"/>
        </w:rPr>
        <w:t>，（园林专业绿色施工安全防护措施费为</w:t>
      </w:r>
      <w:r>
        <w:rPr>
          <w:rFonts w:ascii="仿宋_GB2312" w:eastAsia="仿宋_GB2312" w:hAnsi="仿宋_GB2312" w:cs="仿宋_GB2312" w:hint="eastAsia"/>
          <w:sz w:val="30"/>
          <w:szCs w:val="30"/>
        </w:rPr>
        <w:t>7260.35</w:t>
      </w:r>
      <w:r>
        <w:rPr>
          <w:rFonts w:ascii="仿宋_GB2312" w:eastAsia="仿宋_GB2312" w:hAnsi="仿宋_GB2312" w:cs="仿宋_GB2312" w:hint="eastAsia"/>
          <w:sz w:val="30"/>
          <w:szCs w:val="30"/>
        </w:rPr>
        <w:t>元；安装专业绿色施工安全防护措施费为</w:t>
      </w:r>
      <w:r>
        <w:rPr>
          <w:rFonts w:ascii="仿宋_GB2312" w:eastAsia="仿宋_GB2312" w:hAnsi="仿宋_GB2312" w:cs="仿宋_GB2312" w:hint="eastAsia"/>
          <w:sz w:val="30"/>
          <w:szCs w:val="30"/>
        </w:rPr>
        <w:t>2370.68</w:t>
      </w:r>
      <w:r>
        <w:rPr>
          <w:rFonts w:ascii="仿宋_GB2312" w:eastAsia="仿宋_GB2312" w:hAnsi="仿宋_GB2312" w:cs="仿宋_GB2312" w:hint="eastAsia"/>
          <w:sz w:val="30"/>
          <w:szCs w:val="30"/>
        </w:rPr>
        <w:t>元）；（园林专业暂列金为</w:t>
      </w:r>
      <w:r>
        <w:rPr>
          <w:rFonts w:ascii="仿宋_GB2312" w:eastAsia="仿宋_GB2312" w:hAnsi="仿宋_GB2312" w:cs="仿宋_GB2312" w:hint="eastAsia"/>
          <w:sz w:val="30"/>
          <w:szCs w:val="30"/>
        </w:rPr>
        <w:t>35194.66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元，安装专业暂列金为</w:t>
      </w:r>
      <w:r>
        <w:rPr>
          <w:rFonts w:ascii="仿宋_GB2312" w:eastAsia="仿宋_GB2312" w:hAnsi="仿宋_GB2312" w:cs="仿宋_GB2312" w:hint="eastAsia"/>
          <w:sz w:val="30"/>
          <w:szCs w:val="30"/>
        </w:rPr>
        <w:t>2273.56</w:t>
      </w:r>
      <w:r>
        <w:rPr>
          <w:rFonts w:ascii="仿宋_GB2312" w:eastAsia="仿宋_GB2312" w:hAnsi="仿宋_GB2312" w:cs="仿宋_GB2312" w:hint="eastAsia"/>
          <w:sz w:val="30"/>
          <w:szCs w:val="30"/>
        </w:rPr>
        <w:t>元；</w:t>
      </w: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），绿色施工安全防护措施费</w:t>
      </w:r>
      <w:r>
        <w:rPr>
          <w:rFonts w:ascii="仿宋_GB2312" w:eastAsia="仿宋_GB2312" w:hAnsi="仿宋_GB2312" w:cs="仿宋_GB2312" w:hint="eastAsia"/>
          <w:sz w:val="30"/>
          <w:szCs w:val="30"/>
        </w:rPr>
        <w:t>和暂列金</w:t>
      </w: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为非竞争性费用，报价时须按采购文件规定的金额填写，不得参与竞争，否则按无效报价处理。</w:t>
      </w:r>
      <w:r>
        <w:rPr>
          <w:rFonts w:ascii="仿宋_GB2312" w:eastAsia="仿宋_GB2312" w:hAnsi="仿宋_GB2312" w:cs="仿宋_GB2312" w:hint="eastAsia"/>
          <w:sz w:val="30"/>
          <w:szCs w:val="30"/>
        </w:rPr>
        <w:t>”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修改后：“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发包预算价为</w:t>
      </w:r>
      <w:r>
        <w:rPr>
          <w:rFonts w:ascii="仿宋_GB2312" w:eastAsia="仿宋_GB2312" w:hAnsi="仿宋_GB2312" w:cs="仿宋_GB2312" w:hint="eastAsia"/>
          <w:sz w:val="30"/>
          <w:szCs w:val="30"/>
        </w:rPr>
        <w:t>567812.18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元，其中不含税工程造价为</w:t>
      </w:r>
      <w:r>
        <w:rPr>
          <w:rFonts w:ascii="仿宋_GB2312" w:eastAsia="仿宋_GB2312" w:hAnsi="仿宋_GB2312" w:cs="仿宋_GB2312" w:hint="eastAsia"/>
          <w:sz w:val="30"/>
          <w:szCs w:val="30"/>
        </w:rPr>
        <w:t>520928.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元，税率为</w:t>
      </w:r>
      <w:r>
        <w:rPr>
          <w:rFonts w:ascii="仿宋_GB2312" w:eastAsia="仿宋_GB2312" w:hAnsi="仿宋_GB2312" w:cs="仿宋_GB2312" w:hint="eastAsia"/>
          <w:sz w:val="30"/>
          <w:szCs w:val="30"/>
        </w:rPr>
        <w:t>9%</w:t>
      </w:r>
      <w:r>
        <w:rPr>
          <w:rFonts w:ascii="仿宋_GB2312" w:eastAsia="仿宋_GB2312" w:hAnsi="仿宋_GB2312" w:cs="仿宋_GB2312" w:hint="eastAsia"/>
          <w:sz w:val="30"/>
          <w:szCs w:val="30"/>
        </w:rPr>
        <w:t>，（园林专业绿色施工安全防护措施费为</w:t>
      </w:r>
      <w:r>
        <w:rPr>
          <w:rFonts w:ascii="仿宋_GB2312" w:eastAsia="仿宋_GB2312" w:hAnsi="仿宋_GB2312" w:cs="仿宋_GB2312" w:hint="eastAsia"/>
          <w:sz w:val="30"/>
          <w:szCs w:val="30"/>
        </w:rPr>
        <w:t>11519.58</w:t>
      </w:r>
      <w:r>
        <w:rPr>
          <w:rFonts w:ascii="仿宋_GB2312" w:eastAsia="仿宋_GB2312" w:hAnsi="仿宋_GB2312" w:cs="仿宋_GB2312" w:hint="eastAsia"/>
          <w:sz w:val="30"/>
          <w:szCs w:val="30"/>
        </w:rPr>
        <w:t>元；电气专业绿色施工安全防护措施费为</w:t>
      </w:r>
      <w:r>
        <w:rPr>
          <w:rFonts w:ascii="仿宋_GB2312" w:eastAsia="仿宋_GB2312" w:hAnsi="仿宋_GB2312" w:cs="仿宋_GB2312" w:hint="eastAsia"/>
          <w:sz w:val="30"/>
          <w:szCs w:val="30"/>
        </w:rPr>
        <w:t>2370.68</w:t>
      </w:r>
      <w:r>
        <w:rPr>
          <w:rFonts w:ascii="仿宋_GB2312" w:eastAsia="仿宋_GB2312" w:hAnsi="仿宋_GB2312" w:cs="仿宋_GB2312" w:hint="eastAsia"/>
          <w:sz w:val="30"/>
          <w:szCs w:val="30"/>
        </w:rPr>
        <w:t>元）；（园林专业暂列金为</w:t>
      </w:r>
      <w:r>
        <w:rPr>
          <w:rFonts w:ascii="仿宋_GB2312" w:eastAsia="仿宋_GB2312" w:hAnsi="仿宋_GB2312" w:cs="仿宋_GB2312" w:hint="eastAsia"/>
          <w:sz w:val="30"/>
          <w:szCs w:val="30"/>
        </w:rPr>
        <w:t>43132.24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元，电气专业暂列金为</w:t>
      </w:r>
      <w:r>
        <w:rPr>
          <w:rFonts w:ascii="仿宋_GB2312" w:eastAsia="仿宋_GB2312" w:hAnsi="仿宋_GB2312" w:cs="仿宋_GB2312" w:hint="eastAsia"/>
          <w:sz w:val="30"/>
          <w:szCs w:val="30"/>
        </w:rPr>
        <w:t>2273.56</w:t>
      </w:r>
      <w:r>
        <w:rPr>
          <w:rFonts w:ascii="仿宋_GB2312" w:eastAsia="仿宋_GB2312" w:hAnsi="仿宋_GB2312" w:cs="仿宋_GB2312" w:hint="eastAsia"/>
          <w:sz w:val="30"/>
          <w:szCs w:val="30"/>
        </w:rPr>
        <w:t>元；</w:t>
      </w: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），绿色施工安全防护措施费</w:t>
      </w:r>
      <w:r>
        <w:rPr>
          <w:rFonts w:ascii="仿宋_GB2312" w:eastAsia="仿宋_GB2312" w:hAnsi="仿宋_GB2312" w:cs="仿宋_GB2312" w:hint="eastAsia"/>
          <w:sz w:val="30"/>
          <w:szCs w:val="30"/>
        </w:rPr>
        <w:t>和暂列金</w:t>
      </w: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为非竞争性费用，报价时须按采购文件规定的金额填写，不得参与竞争，否则按无效报价处理。</w:t>
      </w:r>
      <w:r>
        <w:rPr>
          <w:rFonts w:ascii="仿宋_GB2312" w:eastAsia="仿宋_GB2312" w:hAnsi="仿宋_GB2312" w:cs="仿宋_GB2312" w:hint="eastAsia"/>
          <w:sz w:val="30"/>
          <w:szCs w:val="30"/>
        </w:rPr>
        <w:t>”</w:t>
      </w:r>
    </w:p>
    <w:p w:rsidR="00E81AAC" w:rsidRDefault="006B78D9">
      <w:pPr>
        <w:pStyle w:val="a0"/>
        <w:rPr>
          <w:rFonts w:ascii="仿宋_GB2312" w:eastAsia="仿宋_GB2312" w:hAnsi="仿宋_GB2312" w:cs="仿宋_GB2312"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</w:rPr>
        <w:lastRenderedPageBreak/>
        <w:t>▲：报价清单绿色施工安全防护措施费也相应修改。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lang w:val="zh-CN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二、第一部分第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点</w:t>
      </w: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采购内容和范围</w:t>
      </w:r>
      <w:r>
        <w:rPr>
          <w:rFonts w:ascii="仿宋_GB2312" w:eastAsia="仿宋_GB2312" w:hAnsi="仿宋_GB2312" w:cs="仿宋_GB2312" w:hint="eastAsia"/>
          <w:sz w:val="30"/>
          <w:szCs w:val="30"/>
        </w:rPr>
        <w:t>2.1</w:t>
      </w:r>
      <w:r>
        <w:rPr>
          <w:rFonts w:ascii="仿宋_GB2312" w:eastAsia="仿宋_GB2312" w:hAnsi="仿宋_GB2312" w:cs="仿宋_GB2312" w:hint="eastAsia"/>
          <w:sz w:val="30"/>
          <w:szCs w:val="30"/>
        </w:rPr>
        <w:t>修改前：“</w:t>
      </w: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项目主要内容及需求如下：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）增加沿河护栏，与原来一二期三期护栏相连；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）重新种植土</w:t>
      </w:r>
      <w:r>
        <w:rPr>
          <w:rFonts w:ascii="仿宋_GB2312" w:eastAsia="仿宋_GB2312" w:hAnsi="仿宋_GB2312" w:cs="仿宋_GB2312" w:hint="eastAsia"/>
          <w:sz w:val="30"/>
          <w:szCs w:val="30"/>
        </w:rPr>
        <w:t>壤、栽植地被；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）局部自然式种植水生植物，美化河岸景观；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）增加条石台阶，方便物管对植物进行修剪维护；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）预埋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组电缆管，一用一备；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）增加路灯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盏；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）增加摄像头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个；”</w:t>
      </w:r>
    </w:p>
    <w:p w:rsidR="00E81AAC" w:rsidRDefault="006B78D9">
      <w:pPr>
        <w:rPr>
          <w:rFonts w:ascii="仿宋_GB2312" w:eastAsia="仿宋_GB2312" w:hAnsi="仿宋_GB2312" w:cs="仿宋_GB2312"/>
          <w:sz w:val="30"/>
          <w:szCs w:val="30"/>
          <w:lang w:val="zh-CN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修改后“</w:t>
      </w: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项目主要内容及需求如下：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）增加沿河护栏，与原来一二期三期护栏相连；（含护栏及底座）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）重新种植土壤、栽植地被；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）局部自然式种植水生植物，美化河岸景观；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）增加条石台阶，方便物管对植物进行修剪维护；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）预埋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组电缆管，一用一备；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）增加路灯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盏；（含安装、线材、支架、底座）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）增加摄像头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个；（含安装、线材、支架、底座）”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三、第六部分合同附件</w:t>
      </w:r>
      <w:r>
        <w:rPr>
          <w:rFonts w:ascii="仿宋_GB2312" w:eastAsia="仿宋_GB2312" w:hAnsi="仿宋_GB2312" w:cs="仿宋_GB2312" w:hint="eastAsia"/>
          <w:sz w:val="30"/>
          <w:szCs w:val="30"/>
        </w:rPr>
        <w:t>8.</w:t>
      </w:r>
      <w:r>
        <w:rPr>
          <w:rFonts w:ascii="仿宋_GB2312" w:eastAsia="仿宋_GB2312" w:hAnsi="仿宋_GB2312" w:cs="仿宋_GB2312" w:hint="eastAsia"/>
          <w:sz w:val="30"/>
          <w:szCs w:val="30"/>
        </w:rPr>
        <w:t>工程量报价单</w:t>
      </w:r>
      <w:r>
        <w:rPr>
          <w:rFonts w:ascii="仿宋_GB2312" w:eastAsia="仿宋_GB2312" w:hAnsi="仿宋_GB2312" w:cs="仿宋_GB2312" w:hint="eastAsia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sz w:val="30"/>
          <w:szCs w:val="30"/>
        </w:rPr>
        <w:t>工程量清单修改前“项目编码</w:t>
      </w:r>
      <w:r>
        <w:rPr>
          <w:rFonts w:ascii="仿宋_GB2312" w:eastAsia="仿宋_GB2312" w:hAnsi="仿宋_GB2312" w:cs="仿宋_GB2312" w:hint="eastAsia"/>
          <w:sz w:val="30"/>
          <w:szCs w:val="30"/>
        </w:rPr>
        <w:t>050102012001-</w:t>
      </w:r>
      <w:r>
        <w:rPr>
          <w:rFonts w:ascii="仿宋_GB2312" w:eastAsia="仿宋_GB2312" w:hAnsi="仿宋_GB2312" w:cs="仿宋_GB2312" w:hint="eastAsia"/>
          <w:sz w:val="30"/>
          <w:szCs w:val="30"/>
        </w:rPr>
        <w:t>铺种草皮工程量为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”</w:t>
      </w:r>
    </w:p>
    <w:p w:rsidR="00E81AAC" w:rsidRDefault="006B78D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修改后工程量报价单</w:t>
      </w:r>
      <w:r>
        <w:rPr>
          <w:rFonts w:ascii="仿宋_GB2312" w:eastAsia="仿宋_GB2312" w:hAnsi="仿宋_GB2312" w:cs="仿宋_GB2312" w:hint="eastAsia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sz w:val="30"/>
          <w:szCs w:val="30"/>
        </w:rPr>
        <w:t>工程量清单修改前“项目编码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050102012001-</w:t>
      </w:r>
      <w:r>
        <w:rPr>
          <w:rFonts w:ascii="仿宋_GB2312" w:eastAsia="仿宋_GB2312" w:hAnsi="仿宋_GB2312" w:cs="仿宋_GB2312" w:hint="eastAsia"/>
          <w:sz w:val="30"/>
          <w:szCs w:val="30"/>
        </w:rPr>
        <w:t>铺种草皮工程量为</w:t>
      </w:r>
      <w:r>
        <w:rPr>
          <w:rFonts w:ascii="仿宋_GB2312" w:eastAsia="仿宋_GB2312" w:hAnsi="仿宋_GB2312" w:cs="仿宋_GB2312" w:hint="eastAsia"/>
          <w:sz w:val="30"/>
          <w:szCs w:val="30"/>
        </w:rPr>
        <w:t>1240</w:t>
      </w:r>
      <w:r>
        <w:rPr>
          <w:rFonts w:ascii="仿宋_GB2312" w:eastAsia="仿宋_GB2312" w:hAnsi="仿宋_GB2312" w:cs="仿宋_GB2312" w:hint="eastAsia"/>
          <w:sz w:val="30"/>
          <w:szCs w:val="30"/>
        </w:rPr>
        <w:t>”</w:t>
      </w:r>
    </w:p>
    <w:p w:rsidR="00E81AAC" w:rsidRDefault="00E81AAC">
      <w:pPr>
        <w:pStyle w:val="a0"/>
        <w:rPr>
          <w:rFonts w:ascii="仿宋_GB2312" w:eastAsia="仿宋_GB2312" w:hAnsi="仿宋_GB2312" w:cs="仿宋_GB2312"/>
          <w:sz w:val="30"/>
          <w:szCs w:val="30"/>
        </w:rPr>
      </w:pPr>
    </w:p>
    <w:p w:rsidR="00E81AAC" w:rsidRDefault="006B78D9">
      <w:pPr>
        <w:pStyle w:val="Default1"/>
        <w:numPr>
          <w:ilvl w:val="0"/>
          <w:numId w:val="3"/>
        </w:numPr>
        <w:ind w:firstLineChars="200" w:firstLine="600"/>
        <w:rPr>
          <w:rFonts w:ascii="仿宋_GB2312" w:hAnsi="仿宋_GB2312" w:cs="仿宋_GB2312"/>
          <w:color w:val="auto"/>
          <w:kern w:val="2"/>
          <w:sz w:val="30"/>
          <w:szCs w:val="30"/>
        </w:rPr>
      </w:pP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其余内容保持不变。</w:t>
      </w:r>
    </w:p>
    <w:p w:rsidR="00E81AAC" w:rsidRDefault="006B78D9">
      <w:pPr>
        <w:pStyle w:val="Default1"/>
        <w:ind w:firstLineChars="200" w:firstLine="600"/>
        <w:rPr>
          <w:rFonts w:ascii="仿宋_GB2312" w:hAnsi="仿宋_GB2312" w:cs="仿宋_GB2312"/>
          <w:color w:val="auto"/>
          <w:kern w:val="2"/>
          <w:sz w:val="30"/>
          <w:szCs w:val="30"/>
        </w:rPr>
      </w:pP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该项目响应文件原递交时间为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2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023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年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2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月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2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日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10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时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00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分前，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现更改为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202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3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年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2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月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20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日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1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5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时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00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分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前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>。</w:t>
      </w:r>
      <w:r>
        <w:rPr>
          <w:rFonts w:ascii="仿宋_GB2312" w:hAnsi="仿宋_GB2312" w:cs="仿宋_GB2312" w:hint="eastAsia"/>
          <w:color w:val="auto"/>
          <w:kern w:val="2"/>
          <w:sz w:val="30"/>
          <w:szCs w:val="30"/>
        </w:rPr>
        <w:t xml:space="preserve">  </w:t>
      </w:r>
    </w:p>
    <w:p w:rsidR="00E81AAC" w:rsidRDefault="00E81AAC">
      <w:pPr>
        <w:pStyle w:val="ad"/>
        <w:widowControl/>
        <w:spacing w:before="450" w:beforeAutospacing="0" w:after="450" w:afterAutospacing="0" w:line="390" w:lineRule="atLeast"/>
        <w:ind w:firstLine="645"/>
        <w:rPr>
          <w:rStyle w:val="af0"/>
          <w:rFonts w:ascii="仿宋_GB2312" w:eastAsia="仿宋_GB2312" w:hAnsi="仿宋_GB2312" w:cs="仿宋_GB2312"/>
          <w:color w:val="333333"/>
          <w:sz w:val="30"/>
          <w:szCs w:val="30"/>
        </w:rPr>
      </w:pPr>
    </w:p>
    <w:p w:rsidR="00E81AAC" w:rsidRDefault="006B78D9">
      <w:pPr>
        <w:ind w:firstLineChars="200" w:firstLine="600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广州市净水有限公司</w:t>
      </w:r>
    </w:p>
    <w:p w:rsidR="00E81AAC" w:rsidRDefault="006B78D9">
      <w:pPr>
        <w:ind w:firstLineChars="200" w:firstLine="600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2023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2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14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E81AAC" w:rsidRDefault="00E81AAC">
      <w:pPr>
        <w:pStyle w:val="21"/>
        <w:ind w:firstLineChars="0" w:firstLine="0"/>
      </w:pPr>
    </w:p>
    <w:sectPr w:rsidR="00E81AA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D9" w:rsidRDefault="006B78D9">
      <w:r>
        <w:separator/>
      </w:r>
    </w:p>
  </w:endnote>
  <w:endnote w:type="continuationSeparator" w:id="0">
    <w:p w:rsidR="006B78D9" w:rsidRDefault="006B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AC" w:rsidRDefault="006B78D9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1AAC" w:rsidRDefault="006B78D9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A6E7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81AAC" w:rsidRDefault="006B78D9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A6E7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D9" w:rsidRDefault="006B78D9">
      <w:r>
        <w:separator/>
      </w:r>
    </w:p>
  </w:footnote>
  <w:footnote w:type="continuationSeparator" w:id="0">
    <w:p w:rsidR="006B78D9" w:rsidRDefault="006B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AC" w:rsidRDefault="00E81AAC">
    <w:pPr>
      <w:pStyle w:val="ab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F0772E"/>
    <w:multiLevelType w:val="multilevel"/>
    <w:tmpl w:val="85F0772E"/>
    <w:lvl w:ilvl="0">
      <w:start w:val="1"/>
      <w:numFmt w:val="decimal"/>
      <w:pStyle w:val="4"/>
      <w:lvlText w:val="%1."/>
      <w:lvlJc w:val="left"/>
      <w:pPr>
        <w:ind w:left="420" w:hanging="420"/>
      </w:pPr>
      <w:rPr>
        <w:rFonts w:hint="default"/>
        <w:sz w:val="44"/>
        <w:szCs w:val="44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567" w:hanging="425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suff w:val="space"/>
      <w:lvlText w:val="%1.%2.%3.%4.%5"/>
      <w:lvlJc w:val="left"/>
      <w:pPr>
        <w:ind w:left="425" w:hanging="425"/>
      </w:pPr>
      <w:rPr>
        <w:rFonts w:ascii="Times New Roman" w:hAnsi="Times New Roman" w:hint="default"/>
        <w:sz w:val="28"/>
        <w:szCs w:val="28"/>
      </w:rPr>
    </w:lvl>
    <w:lvl w:ilvl="5">
      <w:start w:val="1"/>
      <w:numFmt w:val="decimal"/>
      <w:suff w:val="space"/>
      <w:lvlText w:val="%1.%2.%3.%4.%5.%6"/>
      <w:lvlJc w:val="left"/>
      <w:pPr>
        <w:ind w:left="2145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C24D63E7"/>
    <w:multiLevelType w:val="singleLevel"/>
    <w:tmpl w:val="C24D63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452824B"/>
    <w:multiLevelType w:val="singleLevel"/>
    <w:tmpl w:val="3452824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OWI5ZjY1NzIwMzQ1MWE0MjhiNDMxMDc2MWY2NDkifQ=="/>
    <w:docVar w:name="KSO_WPS_MARK_KEY" w:val="19af7bcb-0fd2-4aa3-80af-990101db2426"/>
  </w:docVars>
  <w:rsids>
    <w:rsidRoot w:val="00D40020"/>
    <w:rsid w:val="00005D26"/>
    <w:rsid w:val="0001296E"/>
    <w:rsid w:val="00027D7A"/>
    <w:rsid w:val="000866F0"/>
    <w:rsid w:val="000A6E73"/>
    <w:rsid w:val="000E4E67"/>
    <w:rsid w:val="002127A4"/>
    <w:rsid w:val="00246185"/>
    <w:rsid w:val="00297CD7"/>
    <w:rsid w:val="002F1D7D"/>
    <w:rsid w:val="00300D68"/>
    <w:rsid w:val="0031433D"/>
    <w:rsid w:val="003562F2"/>
    <w:rsid w:val="00385A5E"/>
    <w:rsid w:val="003B3062"/>
    <w:rsid w:val="003D5393"/>
    <w:rsid w:val="00436870"/>
    <w:rsid w:val="004A49EE"/>
    <w:rsid w:val="004E0CD1"/>
    <w:rsid w:val="00673C96"/>
    <w:rsid w:val="006B3B81"/>
    <w:rsid w:val="006B78D9"/>
    <w:rsid w:val="00726D76"/>
    <w:rsid w:val="00745D38"/>
    <w:rsid w:val="00750D0D"/>
    <w:rsid w:val="008116EB"/>
    <w:rsid w:val="008F7233"/>
    <w:rsid w:val="00936276"/>
    <w:rsid w:val="00974276"/>
    <w:rsid w:val="009A03E6"/>
    <w:rsid w:val="00A348C2"/>
    <w:rsid w:val="00A36CB5"/>
    <w:rsid w:val="00A93984"/>
    <w:rsid w:val="00B344D6"/>
    <w:rsid w:val="00B921BC"/>
    <w:rsid w:val="00BB7B02"/>
    <w:rsid w:val="00C85CCA"/>
    <w:rsid w:val="00CD0476"/>
    <w:rsid w:val="00CD1108"/>
    <w:rsid w:val="00CD7A86"/>
    <w:rsid w:val="00D214A0"/>
    <w:rsid w:val="00D30087"/>
    <w:rsid w:val="00D40020"/>
    <w:rsid w:val="00DF62D7"/>
    <w:rsid w:val="00E24B44"/>
    <w:rsid w:val="00E3154E"/>
    <w:rsid w:val="00E4555A"/>
    <w:rsid w:val="00E77972"/>
    <w:rsid w:val="00E81AAC"/>
    <w:rsid w:val="00E9781F"/>
    <w:rsid w:val="00F3558E"/>
    <w:rsid w:val="00F468AC"/>
    <w:rsid w:val="01104E36"/>
    <w:rsid w:val="013260E4"/>
    <w:rsid w:val="0156016A"/>
    <w:rsid w:val="016E0BD8"/>
    <w:rsid w:val="0177677C"/>
    <w:rsid w:val="01894800"/>
    <w:rsid w:val="018A7BF2"/>
    <w:rsid w:val="019F7DCD"/>
    <w:rsid w:val="01A878B1"/>
    <w:rsid w:val="01D22CF7"/>
    <w:rsid w:val="01D355AD"/>
    <w:rsid w:val="01EB002E"/>
    <w:rsid w:val="01EE4703"/>
    <w:rsid w:val="0207010A"/>
    <w:rsid w:val="02093CF9"/>
    <w:rsid w:val="02095286"/>
    <w:rsid w:val="021E7F60"/>
    <w:rsid w:val="02462B43"/>
    <w:rsid w:val="024B120A"/>
    <w:rsid w:val="024C0E19"/>
    <w:rsid w:val="02505EE1"/>
    <w:rsid w:val="026D5F15"/>
    <w:rsid w:val="027145A8"/>
    <w:rsid w:val="027B715E"/>
    <w:rsid w:val="02844A72"/>
    <w:rsid w:val="028A39F4"/>
    <w:rsid w:val="029F6B0D"/>
    <w:rsid w:val="02B031AF"/>
    <w:rsid w:val="02C15DE0"/>
    <w:rsid w:val="02C30837"/>
    <w:rsid w:val="02D6687C"/>
    <w:rsid w:val="02E43BD2"/>
    <w:rsid w:val="02F66AC5"/>
    <w:rsid w:val="030D0A62"/>
    <w:rsid w:val="030E0F8E"/>
    <w:rsid w:val="03136B38"/>
    <w:rsid w:val="03215FD4"/>
    <w:rsid w:val="032A47CF"/>
    <w:rsid w:val="032D1923"/>
    <w:rsid w:val="034F3C9F"/>
    <w:rsid w:val="038A02E1"/>
    <w:rsid w:val="03AB0DB2"/>
    <w:rsid w:val="03B17E55"/>
    <w:rsid w:val="03B3022B"/>
    <w:rsid w:val="03B463A3"/>
    <w:rsid w:val="03D0444C"/>
    <w:rsid w:val="03E96A3A"/>
    <w:rsid w:val="03F96523"/>
    <w:rsid w:val="040318B9"/>
    <w:rsid w:val="04084BED"/>
    <w:rsid w:val="040D557F"/>
    <w:rsid w:val="04124FF2"/>
    <w:rsid w:val="04167103"/>
    <w:rsid w:val="042B582F"/>
    <w:rsid w:val="042D508E"/>
    <w:rsid w:val="04362C21"/>
    <w:rsid w:val="043A4C3B"/>
    <w:rsid w:val="04404030"/>
    <w:rsid w:val="04453D4D"/>
    <w:rsid w:val="04701882"/>
    <w:rsid w:val="047A0B0A"/>
    <w:rsid w:val="049473DA"/>
    <w:rsid w:val="049B2DD9"/>
    <w:rsid w:val="04A67338"/>
    <w:rsid w:val="04B81B12"/>
    <w:rsid w:val="04C23A50"/>
    <w:rsid w:val="04E20FE3"/>
    <w:rsid w:val="04E2554D"/>
    <w:rsid w:val="04EC6B61"/>
    <w:rsid w:val="04FA73DA"/>
    <w:rsid w:val="05016FDF"/>
    <w:rsid w:val="050274A8"/>
    <w:rsid w:val="05050651"/>
    <w:rsid w:val="05064914"/>
    <w:rsid w:val="050B7941"/>
    <w:rsid w:val="051B37F9"/>
    <w:rsid w:val="05320614"/>
    <w:rsid w:val="053B73E5"/>
    <w:rsid w:val="0544144E"/>
    <w:rsid w:val="054C198F"/>
    <w:rsid w:val="055C1EAE"/>
    <w:rsid w:val="055C4F9B"/>
    <w:rsid w:val="057E7C6C"/>
    <w:rsid w:val="05A914BE"/>
    <w:rsid w:val="05A92C37"/>
    <w:rsid w:val="05B163A0"/>
    <w:rsid w:val="05BD5814"/>
    <w:rsid w:val="05C7176A"/>
    <w:rsid w:val="05CB0146"/>
    <w:rsid w:val="05CC3A8E"/>
    <w:rsid w:val="05D43165"/>
    <w:rsid w:val="05DB4170"/>
    <w:rsid w:val="05F662D8"/>
    <w:rsid w:val="05F95C6E"/>
    <w:rsid w:val="05FD1005"/>
    <w:rsid w:val="061466EE"/>
    <w:rsid w:val="0615597F"/>
    <w:rsid w:val="062C178A"/>
    <w:rsid w:val="0636203F"/>
    <w:rsid w:val="06373254"/>
    <w:rsid w:val="06521385"/>
    <w:rsid w:val="065F4934"/>
    <w:rsid w:val="067937E7"/>
    <w:rsid w:val="067C038F"/>
    <w:rsid w:val="06994385"/>
    <w:rsid w:val="06D33766"/>
    <w:rsid w:val="07077E95"/>
    <w:rsid w:val="07186039"/>
    <w:rsid w:val="071F4494"/>
    <w:rsid w:val="072D2C41"/>
    <w:rsid w:val="072E750E"/>
    <w:rsid w:val="073E3087"/>
    <w:rsid w:val="07533F87"/>
    <w:rsid w:val="07670EAF"/>
    <w:rsid w:val="07756AFF"/>
    <w:rsid w:val="07871C02"/>
    <w:rsid w:val="078B1F4E"/>
    <w:rsid w:val="079F4551"/>
    <w:rsid w:val="07AE385E"/>
    <w:rsid w:val="07AE6D21"/>
    <w:rsid w:val="07B400FB"/>
    <w:rsid w:val="07C252EF"/>
    <w:rsid w:val="07DC2237"/>
    <w:rsid w:val="07F15525"/>
    <w:rsid w:val="07F828F8"/>
    <w:rsid w:val="07FA2C58"/>
    <w:rsid w:val="08114CF6"/>
    <w:rsid w:val="08195031"/>
    <w:rsid w:val="08266D95"/>
    <w:rsid w:val="08292B8E"/>
    <w:rsid w:val="083A5016"/>
    <w:rsid w:val="083F1835"/>
    <w:rsid w:val="08520DFB"/>
    <w:rsid w:val="08643F9C"/>
    <w:rsid w:val="086532A5"/>
    <w:rsid w:val="0878376B"/>
    <w:rsid w:val="087D7A14"/>
    <w:rsid w:val="0881500B"/>
    <w:rsid w:val="0882470D"/>
    <w:rsid w:val="08915AF5"/>
    <w:rsid w:val="08AB0B2A"/>
    <w:rsid w:val="08AF6AAC"/>
    <w:rsid w:val="08B3149E"/>
    <w:rsid w:val="08B752E3"/>
    <w:rsid w:val="08BD5AA2"/>
    <w:rsid w:val="08BD7C48"/>
    <w:rsid w:val="08C23DA8"/>
    <w:rsid w:val="08C8135B"/>
    <w:rsid w:val="08CF60E2"/>
    <w:rsid w:val="08DF38EE"/>
    <w:rsid w:val="08F30B29"/>
    <w:rsid w:val="09072A65"/>
    <w:rsid w:val="09144BB0"/>
    <w:rsid w:val="092C6D46"/>
    <w:rsid w:val="094E63B7"/>
    <w:rsid w:val="09603607"/>
    <w:rsid w:val="09616317"/>
    <w:rsid w:val="096B0B31"/>
    <w:rsid w:val="09850A93"/>
    <w:rsid w:val="098B311F"/>
    <w:rsid w:val="09907B79"/>
    <w:rsid w:val="09A956E7"/>
    <w:rsid w:val="09D02866"/>
    <w:rsid w:val="09D3541A"/>
    <w:rsid w:val="09D84F65"/>
    <w:rsid w:val="09E43DDA"/>
    <w:rsid w:val="09E81BB8"/>
    <w:rsid w:val="09EE0C07"/>
    <w:rsid w:val="0A0052D0"/>
    <w:rsid w:val="0A172D35"/>
    <w:rsid w:val="0A2554F5"/>
    <w:rsid w:val="0A272121"/>
    <w:rsid w:val="0A283235"/>
    <w:rsid w:val="0A2C1038"/>
    <w:rsid w:val="0A2E58C7"/>
    <w:rsid w:val="0A406D57"/>
    <w:rsid w:val="0A46101E"/>
    <w:rsid w:val="0A5A7862"/>
    <w:rsid w:val="0A6515E8"/>
    <w:rsid w:val="0A651799"/>
    <w:rsid w:val="0A690774"/>
    <w:rsid w:val="0A8D1955"/>
    <w:rsid w:val="0AD242E1"/>
    <w:rsid w:val="0ADE64DA"/>
    <w:rsid w:val="0AE50D8B"/>
    <w:rsid w:val="0B0D0490"/>
    <w:rsid w:val="0B0F1E7A"/>
    <w:rsid w:val="0B283E55"/>
    <w:rsid w:val="0B3202CF"/>
    <w:rsid w:val="0B397C21"/>
    <w:rsid w:val="0B442705"/>
    <w:rsid w:val="0B5031FB"/>
    <w:rsid w:val="0B5C02B7"/>
    <w:rsid w:val="0B605DC5"/>
    <w:rsid w:val="0B645960"/>
    <w:rsid w:val="0B7B0F6F"/>
    <w:rsid w:val="0BA9097E"/>
    <w:rsid w:val="0BAD4766"/>
    <w:rsid w:val="0BB575E4"/>
    <w:rsid w:val="0BC0155F"/>
    <w:rsid w:val="0BD37F15"/>
    <w:rsid w:val="0BEA0BAD"/>
    <w:rsid w:val="0BEB22D4"/>
    <w:rsid w:val="0BF672D1"/>
    <w:rsid w:val="0C0A7A27"/>
    <w:rsid w:val="0C1368EB"/>
    <w:rsid w:val="0C2240D5"/>
    <w:rsid w:val="0C2448C9"/>
    <w:rsid w:val="0C295A64"/>
    <w:rsid w:val="0C46526B"/>
    <w:rsid w:val="0C5A077E"/>
    <w:rsid w:val="0C5F7952"/>
    <w:rsid w:val="0C604BEE"/>
    <w:rsid w:val="0C6F28DB"/>
    <w:rsid w:val="0C940854"/>
    <w:rsid w:val="0CB53377"/>
    <w:rsid w:val="0CBD0B93"/>
    <w:rsid w:val="0CBE399F"/>
    <w:rsid w:val="0CBF7B8D"/>
    <w:rsid w:val="0CCB5EC6"/>
    <w:rsid w:val="0CD9475D"/>
    <w:rsid w:val="0D0E68A9"/>
    <w:rsid w:val="0D214484"/>
    <w:rsid w:val="0D2766C4"/>
    <w:rsid w:val="0D2E394A"/>
    <w:rsid w:val="0D375F0C"/>
    <w:rsid w:val="0D4E008E"/>
    <w:rsid w:val="0D511276"/>
    <w:rsid w:val="0D52344D"/>
    <w:rsid w:val="0D5F08BD"/>
    <w:rsid w:val="0D6943FD"/>
    <w:rsid w:val="0D6E0688"/>
    <w:rsid w:val="0D90493B"/>
    <w:rsid w:val="0D9A57B6"/>
    <w:rsid w:val="0DA06210"/>
    <w:rsid w:val="0DA1453E"/>
    <w:rsid w:val="0DAC2FD6"/>
    <w:rsid w:val="0DB93744"/>
    <w:rsid w:val="0DC7086B"/>
    <w:rsid w:val="0DEE1EC3"/>
    <w:rsid w:val="0DEE4B86"/>
    <w:rsid w:val="0DF8311F"/>
    <w:rsid w:val="0DFA0E74"/>
    <w:rsid w:val="0DFB47AB"/>
    <w:rsid w:val="0DFE684A"/>
    <w:rsid w:val="0E0C3A27"/>
    <w:rsid w:val="0E170253"/>
    <w:rsid w:val="0E1D4C11"/>
    <w:rsid w:val="0E224658"/>
    <w:rsid w:val="0E491005"/>
    <w:rsid w:val="0E5D221B"/>
    <w:rsid w:val="0E5F187C"/>
    <w:rsid w:val="0E761F34"/>
    <w:rsid w:val="0E76542E"/>
    <w:rsid w:val="0E946A02"/>
    <w:rsid w:val="0E95462B"/>
    <w:rsid w:val="0EA16437"/>
    <w:rsid w:val="0EA16B1E"/>
    <w:rsid w:val="0EAC38A2"/>
    <w:rsid w:val="0ECC72E3"/>
    <w:rsid w:val="0EEE7520"/>
    <w:rsid w:val="0F003241"/>
    <w:rsid w:val="0F2362C4"/>
    <w:rsid w:val="0F330A0C"/>
    <w:rsid w:val="0F3F0AAC"/>
    <w:rsid w:val="0F444D7D"/>
    <w:rsid w:val="0F4B13D6"/>
    <w:rsid w:val="0F4C13DD"/>
    <w:rsid w:val="0F6B79C2"/>
    <w:rsid w:val="0F7C4296"/>
    <w:rsid w:val="0F933176"/>
    <w:rsid w:val="0F9438BD"/>
    <w:rsid w:val="0F9826DB"/>
    <w:rsid w:val="0FB27F18"/>
    <w:rsid w:val="0FC03856"/>
    <w:rsid w:val="0FD9251F"/>
    <w:rsid w:val="0FDC0A91"/>
    <w:rsid w:val="0FDE59EA"/>
    <w:rsid w:val="0FDF749A"/>
    <w:rsid w:val="0FE035A8"/>
    <w:rsid w:val="100C0F31"/>
    <w:rsid w:val="102867FC"/>
    <w:rsid w:val="10304B6F"/>
    <w:rsid w:val="105B7CD8"/>
    <w:rsid w:val="105F3029"/>
    <w:rsid w:val="106353B0"/>
    <w:rsid w:val="107505C4"/>
    <w:rsid w:val="10830461"/>
    <w:rsid w:val="10863054"/>
    <w:rsid w:val="108C22E6"/>
    <w:rsid w:val="10983E15"/>
    <w:rsid w:val="10A2601E"/>
    <w:rsid w:val="10C40B8E"/>
    <w:rsid w:val="10EA00C0"/>
    <w:rsid w:val="10EA3D82"/>
    <w:rsid w:val="10EB7A87"/>
    <w:rsid w:val="10F37BBE"/>
    <w:rsid w:val="10FE3538"/>
    <w:rsid w:val="11101826"/>
    <w:rsid w:val="111F38F9"/>
    <w:rsid w:val="112F677B"/>
    <w:rsid w:val="1136515E"/>
    <w:rsid w:val="113F7681"/>
    <w:rsid w:val="115420A8"/>
    <w:rsid w:val="11677601"/>
    <w:rsid w:val="11900FEF"/>
    <w:rsid w:val="1191515E"/>
    <w:rsid w:val="119F7362"/>
    <w:rsid w:val="11A3391B"/>
    <w:rsid w:val="11BD1166"/>
    <w:rsid w:val="11FF5A96"/>
    <w:rsid w:val="12041526"/>
    <w:rsid w:val="120711C6"/>
    <w:rsid w:val="12213ABB"/>
    <w:rsid w:val="12221D6E"/>
    <w:rsid w:val="122F3815"/>
    <w:rsid w:val="123E1F14"/>
    <w:rsid w:val="124C6744"/>
    <w:rsid w:val="12574E90"/>
    <w:rsid w:val="12655D88"/>
    <w:rsid w:val="128410DB"/>
    <w:rsid w:val="12875B46"/>
    <w:rsid w:val="129D102C"/>
    <w:rsid w:val="129E1591"/>
    <w:rsid w:val="12BB7F23"/>
    <w:rsid w:val="12C965FF"/>
    <w:rsid w:val="12CC1C03"/>
    <w:rsid w:val="12E9701F"/>
    <w:rsid w:val="12EC5816"/>
    <w:rsid w:val="12ED7694"/>
    <w:rsid w:val="12F21DB1"/>
    <w:rsid w:val="13054569"/>
    <w:rsid w:val="130733F2"/>
    <w:rsid w:val="131448F4"/>
    <w:rsid w:val="132061C3"/>
    <w:rsid w:val="13293BDF"/>
    <w:rsid w:val="132F4092"/>
    <w:rsid w:val="13387D2E"/>
    <w:rsid w:val="133E4C25"/>
    <w:rsid w:val="134B157A"/>
    <w:rsid w:val="13505E20"/>
    <w:rsid w:val="1372449F"/>
    <w:rsid w:val="138613B8"/>
    <w:rsid w:val="138E5E7A"/>
    <w:rsid w:val="13970A48"/>
    <w:rsid w:val="13AB47FB"/>
    <w:rsid w:val="13C92A3F"/>
    <w:rsid w:val="13F02E43"/>
    <w:rsid w:val="140E11B7"/>
    <w:rsid w:val="141F560C"/>
    <w:rsid w:val="14257740"/>
    <w:rsid w:val="142638B2"/>
    <w:rsid w:val="142756CA"/>
    <w:rsid w:val="142D4F88"/>
    <w:rsid w:val="145943C6"/>
    <w:rsid w:val="14624AB3"/>
    <w:rsid w:val="146E1A45"/>
    <w:rsid w:val="14893987"/>
    <w:rsid w:val="14951182"/>
    <w:rsid w:val="14A437E1"/>
    <w:rsid w:val="14A724A4"/>
    <w:rsid w:val="14A975C2"/>
    <w:rsid w:val="14B501BE"/>
    <w:rsid w:val="14CA235B"/>
    <w:rsid w:val="1504785E"/>
    <w:rsid w:val="150E4EAE"/>
    <w:rsid w:val="151407B6"/>
    <w:rsid w:val="153D43C5"/>
    <w:rsid w:val="155707B0"/>
    <w:rsid w:val="15602DC6"/>
    <w:rsid w:val="1566212D"/>
    <w:rsid w:val="15724D75"/>
    <w:rsid w:val="157B209C"/>
    <w:rsid w:val="158C1DDF"/>
    <w:rsid w:val="15937E7F"/>
    <w:rsid w:val="159C3BE0"/>
    <w:rsid w:val="15B47772"/>
    <w:rsid w:val="15B87F8D"/>
    <w:rsid w:val="15BF553D"/>
    <w:rsid w:val="15C867A6"/>
    <w:rsid w:val="15E1075D"/>
    <w:rsid w:val="15E7314C"/>
    <w:rsid w:val="15F53C4E"/>
    <w:rsid w:val="1625747D"/>
    <w:rsid w:val="162C6FEB"/>
    <w:rsid w:val="162E324E"/>
    <w:rsid w:val="16322E9B"/>
    <w:rsid w:val="16485C6D"/>
    <w:rsid w:val="164D045F"/>
    <w:rsid w:val="16542446"/>
    <w:rsid w:val="165664D9"/>
    <w:rsid w:val="16635C9A"/>
    <w:rsid w:val="16871D22"/>
    <w:rsid w:val="169C5063"/>
    <w:rsid w:val="16A2401E"/>
    <w:rsid w:val="16B355C6"/>
    <w:rsid w:val="16C05CC1"/>
    <w:rsid w:val="16C56872"/>
    <w:rsid w:val="16CB3292"/>
    <w:rsid w:val="16DE0320"/>
    <w:rsid w:val="17022E2E"/>
    <w:rsid w:val="170C7CEA"/>
    <w:rsid w:val="171B189E"/>
    <w:rsid w:val="173C3ABC"/>
    <w:rsid w:val="173E3612"/>
    <w:rsid w:val="174C042F"/>
    <w:rsid w:val="17741457"/>
    <w:rsid w:val="177627D7"/>
    <w:rsid w:val="17877661"/>
    <w:rsid w:val="17B21BEC"/>
    <w:rsid w:val="17B95294"/>
    <w:rsid w:val="17BF740C"/>
    <w:rsid w:val="17C2621D"/>
    <w:rsid w:val="17D93CA9"/>
    <w:rsid w:val="17EA1A6D"/>
    <w:rsid w:val="180D45C3"/>
    <w:rsid w:val="18105066"/>
    <w:rsid w:val="18134C77"/>
    <w:rsid w:val="181433EE"/>
    <w:rsid w:val="181C465D"/>
    <w:rsid w:val="1820100E"/>
    <w:rsid w:val="182E4254"/>
    <w:rsid w:val="18387B35"/>
    <w:rsid w:val="185437D9"/>
    <w:rsid w:val="185C0460"/>
    <w:rsid w:val="1861709D"/>
    <w:rsid w:val="18637C71"/>
    <w:rsid w:val="18650E6C"/>
    <w:rsid w:val="186A4CA9"/>
    <w:rsid w:val="18897184"/>
    <w:rsid w:val="189902AB"/>
    <w:rsid w:val="18D97921"/>
    <w:rsid w:val="18DC6173"/>
    <w:rsid w:val="18E30A6D"/>
    <w:rsid w:val="18E74F7F"/>
    <w:rsid w:val="18FE47D3"/>
    <w:rsid w:val="19053B39"/>
    <w:rsid w:val="1919564A"/>
    <w:rsid w:val="191977F7"/>
    <w:rsid w:val="19470A0F"/>
    <w:rsid w:val="19485D7E"/>
    <w:rsid w:val="196B5D93"/>
    <w:rsid w:val="19743451"/>
    <w:rsid w:val="19865E53"/>
    <w:rsid w:val="198A66A2"/>
    <w:rsid w:val="199E0BA4"/>
    <w:rsid w:val="199F45B9"/>
    <w:rsid w:val="19B6502A"/>
    <w:rsid w:val="19B80128"/>
    <w:rsid w:val="19CA1219"/>
    <w:rsid w:val="19D35316"/>
    <w:rsid w:val="19D61256"/>
    <w:rsid w:val="19EB6DD4"/>
    <w:rsid w:val="19EF0FE4"/>
    <w:rsid w:val="1A0261B1"/>
    <w:rsid w:val="1A0C690D"/>
    <w:rsid w:val="1A1D4DBD"/>
    <w:rsid w:val="1A241D90"/>
    <w:rsid w:val="1A32196B"/>
    <w:rsid w:val="1A374EAB"/>
    <w:rsid w:val="1A42700B"/>
    <w:rsid w:val="1A534EB5"/>
    <w:rsid w:val="1A59375E"/>
    <w:rsid w:val="1A6520DF"/>
    <w:rsid w:val="1A6B1149"/>
    <w:rsid w:val="1A6D2FE0"/>
    <w:rsid w:val="1A723891"/>
    <w:rsid w:val="1A766963"/>
    <w:rsid w:val="1A7D38FE"/>
    <w:rsid w:val="1A884217"/>
    <w:rsid w:val="1AA00AEC"/>
    <w:rsid w:val="1AA905CE"/>
    <w:rsid w:val="1AAB151F"/>
    <w:rsid w:val="1AB22A73"/>
    <w:rsid w:val="1AB43982"/>
    <w:rsid w:val="1AD02B53"/>
    <w:rsid w:val="1AD22730"/>
    <w:rsid w:val="1AD72542"/>
    <w:rsid w:val="1AFC43B4"/>
    <w:rsid w:val="1B0E44EA"/>
    <w:rsid w:val="1B191155"/>
    <w:rsid w:val="1B1D6F9C"/>
    <w:rsid w:val="1B1F21B0"/>
    <w:rsid w:val="1B20714C"/>
    <w:rsid w:val="1B2846AA"/>
    <w:rsid w:val="1B3517D5"/>
    <w:rsid w:val="1B380D35"/>
    <w:rsid w:val="1B3A1002"/>
    <w:rsid w:val="1B480AFA"/>
    <w:rsid w:val="1B593556"/>
    <w:rsid w:val="1B6611A8"/>
    <w:rsid w:val="1B685957"/>
    <w:rsid w:val="1B686459"/>
    <w:rsid w:val="1B6A4FF2"/>
    <w:rsid w:val="1B6E3043"/>
    <w:rsid w:val="1B802AAF"/>
    <w:rsid w:val="1BA02116"/>
    <w:rsid w:val="1BA60719"/>
    <w:rsid w:val="1BA627D0"/>
    <w:rsid w:val="1BB46ED9"/>
    <w:rsid w:val="1BBD76A3"/>
    <w:rsid w:val="1BCA38FE"/>
    <w:rsid w:val="1BCD2D1E"/>
    <w:rsid w:val="1BDF7798"/>
    <w:rsid w:val="1BE34667"/>
    <w:rsid w:val="1BEA67A2"/>
    <w:rsid w:val="1C007897"/>
    <w:rsid w:val="1C140549"/>
    <w:rsid w:val="1C265E16"/>
    <w:rsid w:val="1C2831BE"/>
    <w:rsid w:val="1C310306"/>
    <w:rsid w:val="1C343D01"/>
    <w:rsid w:val="1C3639DE"/>
    <w:rsid w:val="1C401410"/>
    <w:rsid w:val="1C4E3A9B"/>
    <w:rsid w:val="1C52458E"/>
    <w:rsid w:val="1C5A65AD"/>
    <w:rsid w:val="1C5B1501"/>
    <w:rsid w:val="1C635C00"/>
    <w:rsid w:val="1C6611E2"/>
    <w:rsid w:val="1C6F52F3"/>
    <w:rsid w:val="1C876A1D"/>
    <w:rsid w:val="1C997BFD"/>
    <w:rsid w:val="1CA4779A"/>
    <w:rsid w:val="1CBE6CB4"/>
    <w:rsid w:val="1CC2735A"/>
    <w:rsid w:val="1D025C64"/>
    <w:rsid w:val="1D134A7D"/>
    <w:rsid w:val="1D1F5C8F"/>
    <w:rsid w:val="1D285959"/>
    <w:rsid w:val="1D2D4A3B"/>
    <w:rsid w:val="1D320300"/>
    <w:rsid w:val="1D33053A"/>
    <w:rsid w:val="1D3B2F05"/>
    <w:rsid w:val="1D412F16"/>
    <w:rsid w:val="1D4920DC"/>
    <w:rsid w:val="1D494018"/>
    <w:rsid w:val="1D664B6D"/>
    <w:rsid w:val="1D736825"/>
    <w:rsid w:val="1DB12983"/>
    <w:rsid w:val="1DB83352"/>
    <w:rsid w:val="1DB84B58"/>
    <w:rsid w:val="1DC1191B"/>
    <w:rsid w:val="1DC74A98"/>
    <w:rsid w:val="1DC9699A"/>
    <w:rsid w:val="1DD21C8A"/>
    <w:rsid w:val="1DD82CB1"/>
    <w:rsid w:val="1DDA3461"/>
    <w:rsid w:val="1E0241CA"/>
    <w:rsid w:val="1E130040"/>
    <w:rsid w:val="1E207289"/>
    <w:rsid w:val="1E2E25CD"/>
    <w:rsid w:val="1E3D67B2"/>
    <w:rsid w:val="1E4962AF"/>
    <w:rsid w:val="1E4C3F9A"/>
    <w:rsid w:val="1E5271D2"/>
    <w:rsid w:val="1E716DEE"/>
    <w:rsid w:val="1E7C0330"/>
    <w:rsid w:val="1E850C4C"/>
    <w:rsid w:val="1E8703DC"/>
    <w:rsid w:val="1E877B4A"/>
    <w:rsid w:val="1E881786"/>
    <w:rsid w:val="1E910293"/>
    <w:rsid w:val="1E952F4A"/>
    <w:rsid w:val="1E967480"/>
    <w:rsid w:val="1EAE649E"/>
    <w:rsid w:val="1EE253F2"/>
    <w:rsid w:val="1EE8058B"/>
    <w:rsid w:val="1EE82E99"/>
    <w:rsid w:val="1EE9467E"/>
    <w:rsid w:val="1EE975E9"/>
    <w:rsid w:val="1EEB1337"/>
    <w:rsid w:val="1EF51708"/>
    <w:rsid w:val="1EF57E2D"/>
    <w:rsid w:val="1F0A21D5"/>
    <w:rsid w:val="1F102528"/>
    <w:rsid w:val="1F1E5262"/>
    <w:rsid w:val="1F29367B"/>
    <w:rsid w:val="1F3B6DE7"/>
    <w:rsid w:val="1F430B01"/>
    <w:rsid w:val="1F475873"/>
    <w:rsid w:val="1F5526C6"/>
    <w:rsid w:val="1F577275"/>
    <w:rsid w:val="1F684E24"/>
    <w:rsid w:val="1F695CA8"/>
    <w:rsid w:val="1F737B38"/>
    <w:rsid w:val="1F9435FF"/>
    <w:rsid w:val="1F9A669E"/>
    <w:rsid w:val="1F9F04BC"/>
    <w:rsid w:val="1FA4357A"/>
    <w:rsid w:val="1FB25723"/>
    <w:rsid w:val="1FBC02DE"/>
    <w:rsid w:val="1FC00E37"/>
    <w:rsid w:val="1FC90279"/>
    <w:rsid w:val="1FD81438"/>
    <w:rsid w:val="1FDD4E6D"/>
    <w:rsid w:val="1FE970CA"/>
    <w:rsid w:val="20001B96"/>
    <w:rsid w:val="20123521"/>
    <w:rsid w:val="20193FA6"/>
    <w:rsid w:val="20361489"/>
    <w:rsid w:val="203875FC"/>
    <w:rsid w:val="204924DA"/>
    <w:rsid w:val="2055603A"/>
    <w:rsid w:val="205C2536"/>
    <w:rsid w:val="20643848"/>
    <w:rsid w:val="208569FA"/>
    <w:rsid w:val="2086037B"/>
    <w:rsid w:val="20944B3A"/>
    <w:rsid w:val="20A33C1E"/>
    <w:rsid w:val="20A80449"/>
    <w:rsid w:val="20B95877"/>
    <w:rsid w:val="20BE1211"/>
    <w:rsid w:val="20C76132"/>
    <w:rsid w:val="20D44B06"/>
    <w:rsid w:val="20E7697B"/>
    <w:rsid w:val="20EA167F"/>
    <w:rsid w:val="20F101DF"/>
    <w:rsid w:val="20F760F6"/>
    <w:rsid w:val="20FB1814"/>
    <w:rsid w:val="20FB4CC1"/>
    <w:rsid w:val="212263A4"/>
    <w:rsid w:val="21251855"/>
    <w:rsid w:val="2127467C"/>
    <w:rsid w:val="21371538"/>
    <w:rsid w:val="213848D8"/>
    <w:rsid w:val="213D4D45"/>
    <w:rsid w:val="214932E0"/>
    <w:rsid w:val="214C6413"/>
    <w:rsid w:val="21851A2A"/>
    <w:rsid w:val="21894D65"/>
    <w:rsid w:val="218A69EF"/>
    <w:rsid w:val="21AC1087"/>
    <w:rsid w:val="21AD30B2"/>
    <w:rsid w:val="21B37D9E"/>
    <w:rsid w:val="21BB7A54"/>
    <w:rsid w:val="21C315D9"/>
    <w:rsid w:val="21C82B00"/>
    <w:rsid w:val="21EA1BFF"/>
    <w:rsid w:val="220E5366"/>
    <w:rsid w:val="221228A8"/>
    <w:rsid w:val="22132614"/>
    <w:rsid w:val="221A2180"/>
    <w:rsid w:val="222125CA"/>
    <w:rsid w:val="224514B7"/>
    <w:rsid w:val="224C04B2"/>
    <w:rsid w:val="22551561"/>
    <w:rsid w:val="2256025B"/>
    <w:rsid w:val="22617743"/>
    <w:rsid w:val="22780396"/>
    <w:rsid w:val="228F38D5"/>
    <w:rsid w:val="229231D5"/>
    <w:rsid w:val="22940A77"/>
    <w:rsid w:val="229D48E9"/>
    <w:rsid w:val="229E548A"/>
    <w:rsid w:val="22A066D5"/>
    <w:rsid w:val="22C258E7"/>
    <w:rsid w:val="22CE2210"/>
    <w:rsid w:val="22E6599A"/>
    <w:rsid w:val="22EF277D"/>
    <w:rsid w:val="22F079D8"/>
    <w:rsid w:val="23211D33"/>
    <w:rsid w:val="232616C0"/>
    <w:rsid w:val="232F1A57"/>
    <w:rsid w:val="23385CDF"/>
    <w:rsid w:val="234B3792"/>
    <w:rsid w:val="235B54FB"/>
    <w:rsid w:val="23685E2F"/>
    <w:rsid w:val="23793ACC"/>
    <w:rsid w:val="237A2460"/>
    <w:rsid w:val="23870023"/>
    <w:rsid w:val="238722CD"/>
    <w:rsid w:val="23AC6FEC"/>
    <w:rsid w:val="23AF4437"/>
    <w:rsid w:val="23C574D8"/>
    <w:rsid w:val="23D00785"/>
    <w:rsid w:val="23EB6500"/>
    <w:rsid w:val="23EE2E20"/>
    <w:rsid w:val="24073BE3"/>
    <w:rsid w:val="24076062"/>
    <w:rsid w:val="24190D69"/>
    <w:rsid w:val="241C1F53"/>
    <w:rsid w:val="243A5BEB"/>
    <w:rsid w:val="243D7DCE"/>
    <w:rsid w:val="24423463"/>
    <w:rsid w:val="24481D2A"/>
    <w:rsid w:val="24635CF4"/>
    <w:rsid w:val="247613BB"/>
    <w:rsid w:val="2476745F"/>
    <w:rsid w:val="248621B4"/>
    <w:rsid w:val="24915184"/>
    <w:rsid w:val="24991167"/>
    <w:rsid w:val="24A93444"/>
    <w:rsid w:val="24B732BB"/>
    <w:rsid w:val="24DB6884"/>
    <w:rsid w:val="24E863B4"/>
    <w:rsid w:val="24EF4C00"/>
    <w:rsid w:val="24F64501"/>
    <w:rsid w:val="25046988"/>
    <w:rsid w:val="251216D4"/>
    <w:rsid w:val="25194B4E"/>
    <w:rsid w:val="25451864"/>
    <w:rsid w:val="254A1C0D"/>
    <w:rsid w:val="25827513"/>
    <w:rsid w:val="25950467"/>
    <w:rsid w:val="259F1229"/>
    <w:rsid w:val="25A7281E"/>
    <w:rsid w:val="25AF331D"/>
    <w:rsid w:val="25B137CC"/>
    <w:rsid w:val="25D458D2"/>
    <w:rsid w:val="25D61673"/>
    <w:rsid w:val="25F66CF6"/>
    <w:rsid w:val="25FE721C"/>
    <w:rsid w:val="26032CBD"/>
    <w:rsid w:val="260565F2"/>
    <w:rsid w:val="26095A01"/>
    <w:rsid w:val="262433D5"/>
    <w:rsid w:val="265A138C"/>
    <w:rsid w:val="26651E43"/>
    <w:rsid w:val="26716BEB"/>
    <w:rsid w:val="268D1FC6"/>
    <w:rsid w:val="26903177"/>
    <w:rsid w:val="26BE7A4F"/>
    <w:rsid w:val="26BF29A8"/>
    <w:rsid w:val="26CA3DF6"/>
    <w:rsid w:val="26D13C34"/>
    <w:rsid w:val="26D45EE4"/>
    <w:rsid w:val="26E26622"/>
    <w:rsid w:val="26E73695"/>
    <w:rsid w:val="26FD32D1"/>
    <w:rsid w:val="270E131D"/>
    <w:rsid w:val="270F2DA2"/>
    <w:rsid w:val="27142289"/>
    <w:rsid w:val="271D40D5"/>
    <w:rsid w:val="272C4F2C"/>
    <w:rsid w:val="27430D02"/>
    <w:rsid w:val="2749148A"/>
    <w:rsid w:val="2769455D"/>
    <w:rsid w:val="27731308"/>
    <w:rsid w:val="279014A6"/>
    <w:rsid w:val="279035BE"/>
    <w:rsid w:val="2797658B"/>
    <w:rsid w:val="27976AC1"/>
    <w:rsid w:val="2799459D"/>
    <w:rsid w:val="27D45330"/>
    <w:rsid w:val="27E17EB5"/>
    <w:rsid w:val="27ED5B02"/>
    <w:rsid w:val="27F55942"/>
    <w:rsid w:val="280C1DA2"/>
    <w:rsid w:val="282766C6"/>
    <w:rsid w:val="2842143E"/>
    <w:rsid w:val="28430091"/>
    <w:rsid w:val="287B4A6F"/>
    <w:rsid w:val="288B0101"/>
    <w:rsid w:val="28A11123"/>
    <w:rsid w:val="28A61FF8"/>
    <w:rsid w:val="28D557C4"/>
    <w:rsid w:val="28DB030D"/>
    <w:rsid w:val="28EA464A"/>
    <w:rsid w:val="28FA4C3E"/>
    <w:rsid w:val="292D6213"/>
    <w:rsid w:val="2939419D"/>
    <w:rsid w:val="293A6B14"/>
    <w:rsid w:val="2947590C"/>
    <w:rsid w:val="29633D43"/>
    <w:rsid w:val="29791094"/>
    <w:rsid w:val="297D7197"/>
    <w:rsid w:val="298539F5"/>
    <w:rsid w:val="299417BF"/>
    <w:rsid w:val="29A74A92"/>
    <w:rsid w:val="29B31A1A"/>
    <w:rsid w:val="29CE0C3D"/>
    <w:rsid w:val="29D4141E"/>
    <w:rsid w:val="29E37875"/>
    <w:rsid w:val="29E71C73"/>
    <w:rsid w:val="29EC074A"/>
    <w:rsid w:val="2A017638"/>
    <w:rsid w:val="2A030052"/>
    <w:rsid w:val="2A1659A9"/>
    <w:rsid w:val="2A1E68BF"/>
    <w:rsid w:val="2A3748EE"/>
    <w:rsid w:val="2A391B22"/>
    <w:rsid w:val="2A3938F5"/>
    <w:rsid w:val="2A4749BD"/>
    <w:rsid w:val="2A476FBC"/>
    <w:rsid w:val="2A6D6ED4"/>
    <w:rsid w:val="2A7046AB"/>
    <w:rsid w:val="2A80249B"/>
    <w:rsid w:val="2A85513D"/>
    <w:rsid w:val="2A8F44A5"/>
    <w:rsid w:val="2A9D1E88"/>
    <w:rsid w:val="2AA13498"/>
    <w:rsid w:val="2AA233FF"/>
    <w:rsid w:val="2AA74C98"/>
    <w:rsid w:val="2AAC2843"/>
    <w:rsid w:val="2AC6287A"/>
    <w:rsid w:val="2AF57006"/>
    <w:rsid w:val="2AF86BB2"/>
    <w:rsid w:val="2AF97A8A"/>
    <w:rsid w:val="2AFC3A3D"/>
    <w:rsid w:val="2B00430C"/>
    <w:rsid w:val="2B127358"/>
    <w:rsid w:val="2B1E5A59"/>
    <w:rsid w:val="2B214B4E"/>
    <w:rsid w:val="2B264252"/>
    <w:rsid w:val="2B315C88"/>
    <w:rsid w:val="2B347C8E"/>
    <w:rsid w:val="2B4256C1"/>
    <w:rsid w:val="2B4342B7"/>
    <w:rsid w:val="2B4C6C94"/>
    <w:rsid w:val="2B5E5E9C"/>
    <w:rsid w:val="2B697A6D"/>
    <w:rsid w:val="2B7230EA"/>
    <w:rsid w:val="2B7F07B0"/>
    <w:rsid w:val="2B8C1B03"/>
    <w:rsid w:val="2B946E03"/>
    <w:rsid w:val="2BAC588D"/>
    <w:rsid w:val="2BB668A1"/>
    <w:rsid w:val="2BC2068A"/>
    <w:rsid w:val="2BC604E3"/>
    <w:rsid w:val="2BD30BF2"/>
    <w:rsid w:val="2BDE07B3"/>
    <w:rsid w:val="2BDE27FD"/>
    <w:rsid w:val="2C21333B"/>
    <w:rsid w:val="2C343BF0"/>
    <w:rsid w:val="2C425D17"/>
    <w:rsid w:val="2C4A2F0E"/>
    <w:rsid w:val="2C576E9A"/>
    <w:rsid w:val="2C725449"/>
    <w:rsid w:val="2C7A1BAA"/>
    <w:rsid w:val="2C817A7A"/>
    <w:rsid w:val="2C8E4734"/>
    <w:rsid w:val="2CAC4E1A"/>
    <w:rsid w:val="2CD56443"/>
    <w:rsid w:val="2CE52D45"/>
    <w:rsid w:val="2CEB279C"/>
    <w:rsid w:val="2CF4762D"/>
    <w:rsid w:val="2CFE607B"/>
    <w:rsid w:val="2D132364"/>
    <w:rsid w:val="2D307986"/>
    <w:rsid w:val="2D352E8E"/>
    <w:rsid w:val="2D3E3363"/>
    <w:rsid w:val="2D4C65E1"/>
    <w:rsid w:val="2D556702"/>
    <w:rsid w:val="2D5A5562"/>
    <w:rsid w:val="2D6725AB"/>
    <w:rsid w:val="2D693AC2"/>
    <w:rsid w:val="2D8878D4"/>
    <w:rsid w:val="2D8A4F5A"/>
    <w:rsid w:val="2DAC744F"/>
    <w:rsid w:val="2DAF4AA2"/>
    <w:rsid w:val="2DC20EA9"/>
    <w:rsid w:val="2DCC7176"/>
    <w:rsid w:val="2DCD0303"/>
    <w:rsid w:val="2DD43395"/>
    <w:rsid w:val="2DD827BE"/>
    <w:rsid w:val="2DEC1315"/>
    <w:rsid w:val="2DF53C8E"/>
    <w:rsid w:val="2E2932C2"/>
    <w:rsid w:val="2E3C1298"/>
    <w:rsid w:val="2E4C113C"/>
    <w:rsid w:val="2E602C0E"/>
    <w:rsid w:val="2E614B09"/>
    <w:rsid w:val="2E616915"/>
    <w:rsid w:val="2E650277"/>
    <w:rsid w:val="2E681677"/>
    <w:rsid w:val="2E6E2871"/>
    <w:rsid w:val="2E9761C9"/>
    <w:rsid w:val="2EA719D0"/>
    <w:rsid w:val="2EA96114"/>
    <w:rsid w:val="2EBD47D2"/>
    <w:rsid w:val="2EC67064"/>
    <w:rsid w:val="2ECF00FD"/>
    <w:rsid w:val="2EEA2C0F"/>
    <w:rsid w:val="2EFC76CA"/>
    <w:rsid w:val="2F164376"/>
    <w:rsid w:val="2F1877C3"/>
    <w:rsid w:val="2F3A4C12"/>
    <w:rsid w:val="2F3B6B93"/>
    <w:rsid w:val="2F3C1E14"/>
    <w:rsid w:val="2F3E0A10"/>
    <w:rsid w:val="2F4412D9"/>
    <w:rsid w:val="2F4414B6"/>
    <w:rsid w:val="2F455E97"/>
    <w:rsid w:val="2F4731BC"/>
    <w:rsid w:val="2F5A3467"/>
    <w:rsid w:val="2F7C3362"/>
    <w:rsid w:val="2F900496"/>
    <w:rsid w:val="2F995892"/>
    <w:rsid w:val="2FA66097"/>
    <w:rsid w:val="2FEE19B4"/>
    <w:rsid w:val="2FFC6C34"/>
    <w:rsid w:val="30086C1E"/>
    <w:rsid w:val="3009780C"/>
    <w:rsid w:val="30122989"/>
    <w:rsid w:val="301265CA"/>
    <w:rsid w:val="301919A4"/>
    <w:rsid w:val="302156FC"/>
    <w:rsid w:val="30220236"/>
    <w:rsid w:val="302318EE"/>
    <w:rsid w:val="30461338"/>
    <w:rsid w:val="30590A3A"/>
    <w:rsid w:val="30695D90"/>
    <w:rsid w:val="308227FA"/>
    <w:rsid w:val="309C00DF"/>
    <w:rsid w:val="309C6E11"/>
    <w:rsid w:val="30B05211"/>
    <w:rsid w:val="30B81877"/>
    <w:rsid w:val="30BB5503"/>
    <w:rsid w:val="30DA21C8"/>
    <w:rsid w:val="30DF1969"/>
    <w:rsid w:val="30E0493A"/>
    <w:rsid w:val="30E65EA5"/>
    <w:rsid w:val="30FE0EBB"/>
    <w:rsid w:val="3106169A"/>
    <w:rsid w:val="311E70A8"/>
    <w:rsid w:val="31256EF2"/>
    <w:rsid w:val="3127716E"/>
    <w:rsid w:val="31295BD7"/>
    <w:rsid w:val="31327E04"/>
    <w:rsid w:val="31395F0A"/>
    <w:rsid w:val="313E3D6A"/>
    <w:rsid w:val="313E67FD"/>
    <w:rsid w:val="31484838"/>
    <w:rsid w:val="31521968"/>
    <w:rsid w:val="3162597E"/>
    <w:rsid w:val="31627C15"/>
    <w:rsid w:val="317278D2"/>
    <w:rsid w:val="317E43F0"/>
    <w:rsid w:val="3186783A"/>
    <w:rsid w:val="31932498"/>
    <w:rsid w:val="31A412EF"/>
    <w:rsid w:val="31A44170"/>
    <w:rsid w:val="31AE6BD4"/>
    <w:rsid w:val="31B201AD"/>
    <w:rsid w:val="31B92407"/>
    <w:rsid w:val="31BC179A"/>
    <w:rsid w:val="31CE6089"/>
    <w:rsid w:val="31DE3FE0"/>
    <w:rsid w:val="31E20483"/>
    <w:rsid w:val="31E97DF2"/>
    <w:rsid w:val="31EA0823"/>
    <w:rsid w:val="31EB28CB"/>
    <w:rsid w:val="31EC646C"/>
    <w:rsid w:val="31F1021A"/>
    <w:rsid w:val="31F12E31"/>
    <w:rsid w:val="31F45700"/>
    <w:rsid w:val="31F71A64"/>
    <w:rsid w:val="31F91332"/>
    <w:rsid w:val="31FF628E"/>
    <w:rsid w:val="320A3FDD"/>
    <w:rsid w:val="320E499B"/>
    <w:rsid w:val="322467CE"/>
    <w:rsid w:val="32264B20"/>
    <w:rsid w:val="324F1237"/>
    <w:rsid w:val="32537CB4"/>
    <w:rsid w:val="32852018"/>
    <w:rsid w:val="32A14D2E"/>
    <w:rsid w:val="32A15CF3"/>
    <w:rsid w:val="32A66D4B"/>
    <w:rsid w:val="32B609C9"/>
    <w:rsid w:val="32C57D0B"/>
    <w:rsid w:val="32DE0016"/>
    <w:rsid w:val="32DE5462"/>
    <w:rsid w:val="32DE6A8F"/>
    <w:rsid w:val="32EF79C2"/>
    <w:rsid w:val="330D2F1F"/>
    <w:rsid w:val="330E5502"/>
    <w:rsid w:val="330F3B49"/>
    <w:rsid w:val="33263093"/>
    <w:rsid w:val="334C49C1"/>
    <w:rsid w:val="335C3B69"/>
    <w:rsid w:val="335C42B7"/>
    <w:rsid w:val="33621C82"/>
    <w:rsid w:val="336A1455"/>
    <w:rsid w:val="33746F37"/>
    <w:rsid w:val="338030A1"/>
    <w:rsid w:val="338E36EB"/>
    <w:rsid w:val="339512A9"/>
    <w:rsid w:val="3396235C"/>
    <w:rsid w:val="339C02B8"/>
    <w:rsid w:val="339F2EB1"/>
    <w:rsid w:val="33A4146F"/>
    <w:rsid w:val="33B34E6D"/>
    <w:rsid w:val="33B5300E"/>
    <w:rsid w:val="33C67E4D"/>
    <w:rsid w:val="33F116F5"/>
    <w:rsid w:val="34027366"/>
    <w:rsid w:val="34086E92"/>
    <w:rsid w:val="340B5CEB"/>
    <w:rsid w:val="341F6A82"/>
    <w:rsid w:val="342C2C64"/>
    <w:rsid w:val="34480FAD"/>
    <w:rsid w:val="34500766"/>
    <w:rsid w:val="34503601"/>
    <w:rsid w:val="346721B9"/>
    <w:rsid w:val="347B1055"/>
    <w:rsid w:val="347E295F"/>
    <w:rsid w:val="34985D35"/>
    <w:rsid w:val="349B7CF5"/>
    <w:rsid w:val="34A82D35"/>
    <w:rsid w:val="34B00B2E"/>
    <w:rsid w:val="34C03B5B"/>
    <w:rsid w:val="34CB526A"/>
    <w:rsid w:val="34ED114F"/>
    <w:rsid w:val="34EF4A48"/>
    <w:rsid w:val="350B1E56"/>
    <w:rsid w:val="350F64CC"/>
    <w:rsid w:val="352711C1"/>
    <w:rsid w:val="35286BA5"/>
    <w:rsid w:val="35296D79"/>
    <w:rsid w:val="352F0138"/>
    <w:rsid w:val="353768E3"/>
    <w:rsid w:val="35450AA1"/>
    <w:rsid w:val="35533714"/>
    <w:rsid w:val="355778C0"/>
    <w:rsid w:val="35627FA1"/>
    <w:rsid w:val="3567513F"/>
    <w:rsid w:val="3574103A"/>
    <w:rsid w:val="358057AC"/>
    <w:rsid w:val="358E2AB7"/>
    <w:rsid w:val="3595013B"/>
    <w:rsid w:val="35955C8E"/>
    <w:rsid w:val="35C003C7"/>
    <w:rsid w:val="35CC6C9D"/>
    <w:rsid w:val="35F25467"/>
    <w:rsid w:val="35F73E59"/>
    <w:rsid w:val="360F2AA7"/>
    <w:rsid w:val="362405BE"/>
    <w:rsid w:val="36242ED9"/>
    <w:rsid w:val="36250784"/>
    <w:rsid w:val="362A0D9A"/>
    <w:rsid w:val="362B2379"/>
    <w:rsid w:val="36311158"/>
    <w:rsid w:val="364941B6"/>
    <w:rsid w:val="36621309"/>
    <w:rsid w:val="36857734"/>
    <w:rsid w:val="368738C8"/>
    <w:rsid w:val="36B0038A"/>
    <w:rsid w:val="36B36C4B"/>
    <w:rsid w:val="36BE6C72"/>
    <w:rsid w:val="36C6038F"/>
    <w:rsid w:val="36D537EC"/>
    <w:rsid w:val="36F01D3D"/>
    <w:rsid w:val="36F31218"/>
    <w:rsid w:val="36FC5459"/>
    <w:rsid w:val="36FD6BFB"/>
    <w:rsid w:val="3707717A"/>
    <w:rsid w:val="370A0D22"/>
    <w:rsid w:val="371B5A01"/>
    <w:rsid w:val="372862B3"/>
    <w:rsid w:val="37415D80"/>
    <w:rsid w:val="3744464E"/>
    <w:rsid w:val="37645728"/>
    <w:rsid w:val="377874EF"/>
    <w:rsid w:val="3789636C"/>
    <w:rsid w:val="378E4FBF"/>
    <w:rsid w:val="37940D56"/>
    <w:rsid w:val="379E044F"/>
    <w:rsid w:val="37AB4DF3"/>
    <w:rsid w:val="37C92B03"/>
    <w:rsid w:val="37D724AE"/>
    <w:rsid w:val="37F74C8C"/>
    <w:rsid w:val="38045489"/>
    <w:rsid w:val="38070E2F"/>
    <w:rsid w:val="38403333"/>
    <w:rsid w:val="3849712F"/>
    <w:rsid w:val="384B29A6"/>
    <w:rsid w:val="384B49A6"/>
    <w:rsid w:val="385A3A98"/>
    <w:rsid w:val="388855D1"/>
    <w:rsid w:val="38940773"/>
    <w:rsid w:val="38960670"/>
    <w:rsid w:val="389D332D"/>
    <w:rsid w:val="38A57D4A"/>
    <w:rsid w:val="38B243BB"/>
    <w:rsid w:val="38CA68A3"/>
    <w:rsid w:val="38CD3769"/>
    <w:rsid w:val="38D520C3"/>
    <w:rsid w:val="38DC1A80"/>
    <w:rsid w:val="38EA4520"/>
    <w:rsid w:val="38F04EBA"/>
    <w:rsid w:val="38F95998"/>
    <w:rsid w:val="390A5965"/>
    <w:rsid w:val="39201DD3"/>
    <w:rsid w:val="392108AF"/>
    <w:rsid w:val="3945620D"/>
    <w:rsid w:val="394E75FD"/>
    <w:rsid w:val="396472B9"/>
    <w:rsid w:val="39687357"/>
    <w:rsid w:val="39691C49"/>
    <w:rsid w:val="396B37B0"/>
    <w:rsid w:val="39764CFD"/>
    <w:rsid w:val="3988721F"/>
    <w:rsid w:val="39AA28F4"/>
    <w:rsid w:val="39C52B74"/>
    <w:rsid w:val="39F51634"/>
    <w:rsid w:val="3A0F11BD"/>
    <w:rsid w:val="3A1951D2"/>
    <w:rsid w:val="3A250412"/>
    <w:rsid w:val="3A276047"/>
    <w:rsid w:val="3A2C18E6"/>
    <w:rsid w:val="3A2E3F08"/>
    <w:rsid w:val="3A3007B5"/>
    <w:rsid w:val="3A643F76"/>
    <w:rsid w:val="3A7B48C9"/>
    <w:rsid w:val="3A7C7520"/>
    <w:rsid w:val="3ABB56B4"/>
    <w:rsid w:val="3AC0058A"/>
    <w:rsid w:val="3AC33FA2"/>
    <w:rsid w:val="3AC6588F"/>
    <w:rsid w:val="3ADE3909"/>
    <w:rsid w:val="3AE33250"/>
    <w:rsid w:val="3AF84D74"/>
    <w:rsid w:val="3B085301"/>
    <w:rsid w:val="3B16193F"/>
    <w:rsid w:val="3B250D5B"/>
    <w:rsid w:val="3B3C724E"/>
    <w:rsid w:val="3B406BB6"/>
    <w:rsid w:val="3B406BC1"/>
    <w:rsid w:val="3B42536A"/>
    <w:rsid w:val="3B4E3F8B"/>
    <w:rsid w:val="3B4F55E0"/>
    <w:rsid w:val="3B6F401B"/>
    <w:rsid w:val="3B9E4879"/>
    <w:rsid w:val="3BBF1D95"/>
    <w:rsid w:val="3BC76F83"/>
    <w:rsid w:val="3BC96DD2"/>
    <w:rsid w:val="3BCD5612"/>
    <w:rsid w:val="3BDC222A"/>
    <w:rsid w:val="3BDC41B0"/>
    <w:rsid w:val="3BE6143F"/>
    <w:rsid w:val="3BEE0F81"/>
    <w:rsid w:val="3BF55036"/>
    <w:rsid w:val="3BFE16BF"/>
    <w:rsid w:val="3C0F783E"/>
    <w:rsid w:val="3C195DDC"/>
    <w:rsid w:val="3C213EE5"/>
    <w:rsid w:val="3C3420E4"/>
    <w:rsid w:val="3C364A45"/>
    <w:rsid w:val="3C3D53E5"/>
    <w:rsid w:val="3C4E6369"/>
    <w:rsid w:val="3C5D0387"/>
    <w:rsid w:val="3C63234C"/>
    <w:rsid w:val="3C7051DD"/>
    <w:rsid w:val="3C845275"/>
    <w:rsid w:val="3C967EC0"/>
    <w:rsid w:val="3C9E3614"/>
    <w:rsid w:val="3CA0150A"/>
    <w:rsid w:val="3CAB7A99"/>
    <w:rsid w:val="3CAE38E5"/>
    <w:rsid w:val="3CB71133"/>
    <w:rsid w:val="3CBA5442"/>
    <w:rsid w:val="3CC74479"/>
    <w:rsid w:val="3CE14BFF"/>
    <w:rsid w:val="3CEC3404"/>
    <w:rsid w:val="3CF24D3A"/>
    <w:rsid w:val="3CFA6641"/>
    <w:rsid w:val="3CFB3A4C"/>
    <w:rsid w:val="3D0B301E"/>
    <w:rsid w:val="3D110267"/>
    <w:rsid w:val="3D392CA7"/>
    <w:rsid w:val="3D3B6C20"/>
    <w:rsid w:val="3D3F11FD"/>
    <w:rsid w:val="3D622719"/>
    <w:rsid w:val="3D775676"/>
    <w:rsid w:val="3D7A2945"/>
    <w:rsid w:val="3D7B5F02"/>
    <w:rsid w:val="3D920218"/>
    <w:rsid w:val="3D986FB5"/>
    <w:rsid w:val="3DA41CF2"/>
    <w:rsid w:val="3DA50AC4"/>
    <w:rsid w:val="3DE2708B"/>
    <w:rsid w:val="3DE34CFD"/>
    <w:rsid w:val="3DEA7D13"/>
    <w:rsid w:val="3DFA395E"/>
    <w:rsid w:val="3E0405D5"/>
    <w:rsid w:val="3E065CEB"/>
    <w:rsid w:val="3E0A0769"/>
    <w:rsid w:val="3E0C0729"/>
    <w:rsid w:val="3E234E52"/>
    <w:rsid w:val="3E292D54"/>
    <w:rsid w:val="3E3C7F76"/>
    <w:rsid w:val="3E4668D1"/>
    <w:rsid w:val="3E48363C"/>
    <w:rsid w:val="3E575213"/>
    <w:rsid w:val="3E5E7FFF"/>
    <w:rsid w:val="3E5F777D"/>
    <w:rsid w:val="3E7F7DE6"/>
    <w:rsid w:val="3E816608"/>
    <w:rsid w:val="3E973DB8"/>
    <w:rsid w:val="3EA257F5"/>
    <w:rsid w:val="3EA800DF"/>
    <w:rsid w:val="3EB55997"/>
    <w:rsid w:val="3ECF20CB"/>
    <w:rsid w:val="3EE703A8"/>
    <w:rsid w:val="3EF43263"/>
    <w:rsid w:val="3F1F17F1"/>
    <w:rsid w:val="3F1F3B77"/>
    <w:rsid w:val="3F2331C5"/>
    <w:rsid w:val="3F294ABA"/>
    <w:rsid w:val="3F372EF3"/>
    <w:rsid w:val="3F3A6EC7"/>
    <w:rsid w:val="3F3A7F55"/>
    <w:rsid w:val="3F534C51"/>
    <w:rsid w:val="3F56401F"/>
    <w:rsid w:val="3F5F7211"/>
    <w:rsid w:val="3F8D75A3"/>
    <w:rsid w:val="3FBE046A"/>
    <w:rsid w:val="3FC8554A"/>
    <w:rsid w:val="3FC86DC4"/>
    <w:rsid w:val="3FE72145"/>
    <w:rsid w:val="3FEB1181"/>
    <w:rsid w:val="3FEB4293"/>
    <w:rsid w:val="3FF075A9"/>
    <w:rsid w:val="3FF3499A"/>
    <w:rsid w:val="3FF84241"/>
    <w:rsid w:val="40040464"/>
    <w:rsid w:val="40074848"/>
    <w:rsid w:val="400A2FF3"/>
    <w:rsid w:val="40174B5F"/>
    <w:rsid w:val="401B69B4"/>
    <w:rsid w:val="40303600"/>
    <w:rsid w:val="4048063C"/>
    <w:rsid w:val="40574FF1"/>
    <w:rsid w:val="40594DB8"/>
    <w:rsid w:val="40647D27"/>
    <w:rsid w:val="406C54D4"/>
    <w:rsid w:val="40AA08EF"/>
    <w:rsid w:val="40AC213F"/>
    <w:rsid w:val="40AD6ABD"/>
    <w:rsid w:val="40B57B58"/>
    <w:rsid w:val="40B6409F"/>
    <w:rsid w:val="40B64C86"/>
    <w:rsid w:val="40C26F39"/>
    <w:rsid w:val="40C85680"/>
    <w:rsid w:val="40D5612C"/>
    <w:rsid w:val="40DA1181"/>
    <w:rsid w:val="40F042D6"/>
    <w:rsid w:val="410456C3"/>
    <w:rsid w:val="410C36FE"/>
    <w:rsid w:val="412E3217"/>
    <w:rsid w:val="413A5BFB"/>
    <w:rsid w:val="413E5D81"/>
    <w:rsid w:val="41511D06"/>
    <w:rsid w:val="41547B78"/>
    <w:rsid w:val="41661D7D"/>
    <w:rsid w:val="4174723B"/>
    <w:rsid w:val="418B4119"/>
    <w:rsid w:val="418E2F45"/>
    <w:rsid w:val="418F688D"/>
    <w:rsid w:val="41987CA2"/>
    <w:rsid w:val="41A42692"/>
    <w:rsid w:val="41A728C3"/>
    <w:rsid w:val="41A8013D"/>
    <w:rsid w:val="41E00954"/>
    <w:rsid w:val="41E91815"/>
    <w:rsid w:val="41ED22D2"/>
    <w:rsid w:val="41F44226"/>
    <w:rsid w:val="41FA5474"/>
    <w:rsid w:val="4226091B"/>
    <w:rsid w:val="42262BA0"/>
    <w:rsid w:val="422922F2"/>
    <w:rsid w:val="42390BD9"/>
    <w:rsid w:val="42526AA3"/>
    <w:rsid w:val="42642456"/>
    <w:rsid w:val="427443F6"/>
    <w:rsid w:val="42790301"/>
    <w:rsid w:val="42861169"/>
    <w:rsid w:val="42930FFE"/>
    <w:rsid w:val="42977EFC"/>
    <w:rsid w:val="429D4763"/>
    <w:rsid w:val="42B93E50"/>
    <w:rsid w:val="42C02E37"/>
    <w:rsid w:val="42D7715C"/>
    <w:rsid w:val="43154847"/>
    <w:rsid w:val="43275357"/>
    <w:rsid w:val="433132E6"/>
    <w:rsid w:val="43350B92"/>
    <w:rsid w:val="433639E5"/>
    <w:rsid w:val="433C0ECF"/>
    <w:rsid w:val="433E7868"/>
    <w:rsid w:val="434D20A8"/>
    <w:rsid w:val="43512214"/>
    <w:rsid w:val="4366727D"/>
    <w:rsid w:val="43730146"/>
    <w:rsid w:val="43732AB6"/>
    <w:rsid w:val="43775F27"/>
    <w:rsid w:val="437970F0"/>
    <w:rsid w:val="43800CF5"/>
    <w:rsid w:val="438829CE"/>
    <w:rsid w:val="439A0370"/>
    <w:rsid w:val="43BE235C"/>
    <w:rsid w:val="43C23D81"/>
    <w:rsid w:val="43C61287"/>
    <w:rsid w:val="43CC0065"/>
    <w:rsid w:val="43D9338B"/>
    <w:rsid w:val="43E14A81"/>
    <w:rsid w:val="43ED01F1"/>
    <w:rsid w:val="442372B8"/>
    <w:rsid w:val="44241CF8"/>
    <w:rsid w:val="4428663E"/>
    <w:rsid w:val="442F596F"/>
    <w:rsid w:val="44315C9D"/>
    <w:rsid w:val="443233CA"/>
    <w:rsid w:val="4478755A"/>
    <w:rsid w:val="449403D8"/>
    <w:rsid w:val="44962CC5"/>
    <w:rsid w:val="44A25581"/>
    <w:rsid w:val="44A641DA"/>
    <w:rsid w:val="44B46DEB"/>
    <w:rsid w:val="44C640FE"/>
    <w:rsid w:val="44CF42A1"/>
    <w:rsid w:val="44DB1EFE"/>
    <w:rsid w:val="44EA1377"/>
    <w:rsid w:val="44F35516"/>
    <w:rsid w:val="44F42FFB"/>
    <w:rsid w:val="44F518D8"/>
    <w:rsid w:val="45166FCD"/>
    <w:rsid w:val="45167C85"/>
    <w:rsid w:val="45303A62"/>
    <w:rsid w:val="454C0829"/>
    <w:rsid w:val="456F4541"/>
    <w:rsid w:val="457013DE"/>
    <w:rsid w:val="4576523C"/>
    <w:rsid w:val="457B786A"/>
    <w:rsid w:val="45991004"/>
    <w:rsid w:val="459B67D0"/>
    <w:rsid w:val="459D0278"/>
    <w:rsid w:val="45A001D8"/>
    <w:rsid w:val="45A2769C"/>
    <w:rsid w:val="45B17FD5"/>
    <w:rsid w:val="45BC1182"/>
    <w:rsid w:val="45BD1E62"/>
    <w:rsid w:val="45C91F3C"/>
    <w:rsid w:val="45D63654"/>
    <w:rsid w:val="45D704A3"/>
    <w:rsid w:val="45F04573"/>
    <w:rsid w:val="45F706C2"/>
    <w:rsid w:val="45FD765B"/>
    <w:rsid w:val="461459BE"/>
    <w:rsid w:val="462D14A9"/>
    <w:rsid w:val="463401B9"/>
    <w:rsid w:val="4638723A"/>
    <w:rsid w:val="463F7F92"/>
    <w:rsid w:val="4652518C"/>
    <w:rsid w:val="466403CD"/>
    <w:rsid w:val="466E719A"/>
    <w:rsid w:val="46774E88"/>
    <w:rsid w:val="467C60BF"/>
    <w:rsid w:val="469C1241"/>
    <w:rsid w:val="46A95422"/>
    <w:rsid w:val="46B00425"/>
    <w:rsid w:val="47041274"/>
    <w:rsid w:val="47156029"/>
    <w:rsid w:val="471A42DD"/>
    <w:rsid w:val="471B30CC"/>
    <w:rsid w:val="472977F6"/>
    <w:rsid w:val="475B32CE"/>
    <w:rsid w:val="475C18E3"/>
    <w:rsid w:val="47624C2F"/>
    <w:rsid w:val="476F0A78"/>
    <w:rsid w:val="47733188"/>
    <w:rsid w:val="4779314A"/>
    <w:rsid w:val="477A756F"/>
    <w:rsid w:val="47890DC9"/>
    <w:rsid w:val="47C2484C"/>
    <w:rsid w:val="47C7020A"/>
    <w:rsid w:val="47CD0265"/>
    <w:rsid w:val="47E20D4A"/>
    <w:rsid w:val="47F50E23"/>
    <w:rsid w:val="47FE508D"/>
    <w:rsid w:val="48006BDA"/>
    <w:rsid w:val="481E1F9C"/>
    <w:rsid w:val="48222D92"/>
    <w:rsid w:val="48297793"/>
    <w:rsid w:val="48342D4C"/>
    <w:rsid w:val="48391D3E"/>
    <w:rsid w:val="485312EC"/>
    <w:rsid w:val="486166C6"/>
    <w:rsid w:val="48692339"/>
    <w:rsid w:val="48741D24"/>
    <w:rsid w:val="48A67F39"/>
    <w:rsid w:val="48B11165"/>
    <w:rsid w:val="48BC725B"/>
    <w:rsid w:val="48C24246"/>
    <w:rsid w:val="48C829C9"/>
    <w:rsid w:val="48CE31C7"/>
    <w:rsid w:val="48DE277E"/>
    <w:rsid w:val="48F5059B"/>
    <w:rsid w:val="48F71F8E"/>
    <w:rsid w:val="49035903"/>
    <w:rsid w:val="490B7D6E"/>
    <w:rsid w:val="49172A03"/>
    <w:rsid w:val="491B13B3"/>
    <w:rsid w:val="492F74A8"/>
    <w:rsid w:val="493B7F47"/>
    <w:rsid w:val="493E77DD"/>
    <w:rsid w:val="494919EF"/>
    <w:rsid w:val="497F48A8"/>
    <w:rsid w:val="49896B3C"/>
    <w:rsid w:val="49982DA0"/>
    <w:rsid w:val="49BF56E4"/>
    <w:rsid w:val="49D74AB5"/>
    <w:rsid w:val="49DC4B0D"/>
    <w:rsid w:val="49E305D7"/>
    <w:rsid w:val="49FC4A27"/>
    <w:rsid w:val="49FE32AD"/>
    <w:rsid w:val="4A0B6351"/>
    <w:rsid w:val="4A1F29DF"/>
    <w:rsid w:val="4A216159"/>
    <w:rsid w:val="4A224D16"/>
    <w:rsid w:val="4A2A22D2"/>
    <w:rsid w:val="4A4755A5"/>
    <w:rsid w:val="4A4A4C10"/>
    <w:rsid w:val="4A504A51"/>
    <w:rsid w:val="4A5A0D92"/>
    <w:rsid w:val="4A601B67"/>
    <w:rsid w:val="4A6E7F51"/>
    <w:rsid w:val="4A7F6DC3"/>
    <w:rsid w:val="4A8442E5"/>
    <w:rsid w:val="4A8A5FD7"/>
    <w:rsid w:val="4A8D1975"/>
    <w:rsid w:val="4A941954"/>
    <w:rsid w:val="4A964D88"/>
    <w:rsid w:val="4AA712B2"/>
    <w:rsid w:val="4AC35FD3"/>
    <w:rsid w:val="4AC710BD"/>
    <w:rsid w:val="4AC81165"/>
    <w:rsid w:val="4AC90BC9"/>
    <w:rsid w:val="4ACD6371"/>
    <w:rsid w:val="4B0E5E68"/>
    <w:rsid w:val="4B150EFC"/>
    <w:rsid w:val="4B203EE7"/>
    <w:rsid w:val="4B247F95"/>
    <w:rsid w:val="4B2B43A3"/>
    <w:rsid w:val="4B2F51D5"/>
    <w:rsid w:val="4B401C46"/>
    <w:rsid w:val="4B5B4E63"/>
    <w:rsid w:val="4B737104"/>
    <w:rsid w:val="4B7B4759"/>
    <w:rsid w:val="4B8227A8"/>
    <w:rsid w:val="4B835A3C"/>
    <w:rsid w:val="4B8717F6"/>
    <w:rsid w:val="4B9B02C1"/>
    <w:rsid w:val="4BB65887"/>
    <w:rsid w:val="4BCE024C"/>
    <w:rsid w:val="4BD1165E"/>
    <w:rsid w:val="4BDC4598"/>
    <w:rsid w:val="4C0229DB"/>
    <w:rsid w:val="4C0E6C49"/>
    <w:rsid w:val="4C1419C6"/>
    <w:rsid w:val="4C14248F"/>
    <w:rsid w:val="4C1F165E"/>
    <w:rsid w:val="4C6D7A6D"/>
    <w:rsid w:val="4C7B3A30"/>
    <w:rsid w:val="4C7C7DB2"/>
    <w:rsid w:val="4C7E4D83"/>
    <w:rsid w:val="4C7E5B56"/>
    <w:rsid w:val="4CA7434E"/>
    <w:rsid w:val="4CA81555"/>
    <w:rsid w:val="4CB83076"/>
    <w:rsid w:val="4CCE4331"/>
    <w:rsid w:val="4CEB3A07"/>
    <w:rsid w:val="4D146D18"/>
    <w:rsid w:val="4D1F5DB0"/>
    <w:rsid w:val="4D247AD3"/>
    <w:rsid w:val="4D25138B"/>
    <w:rsid w:val="4D261094"/>
    <w:rsid w:val="4D294362"/>
    <w:rsid w:val="4D294C0C"/>
    <w:rsid w:val="4D345CA4"/>
    <w:rsid w:val="4D40138B"/>
    <w:rsid w:val="4D4C2408"/>
    <w:rsid w:val="4D5C70B5"/>
    <w:rsid w:val="4D6C31DF"/>
    <w:rsid w:val="4D717B83"/>
    <w:rsid w:val="4D7D5883"/>
    <w:rsid w:val="4D852EE0"/>
    <w:rsid w:val="4D8D5FCA"/>
    <w:rsid w:val="4DA232E9"/>
    <w:rsid w:val="4DA601AF"/>
    <w:rsid w:val="4DBA6108"/>
    <w:rsid w:val="4DD83CF2"/>
    <w:rsid w:val="4DDC4D91"/>
    <w:rsid w:val="4DEC56AE"/>
    <w:rsid w:val="4DFE088D"/>
    <w:rsid w:val="4E021A88"/>
    <w:rsid w:val="4E092013"/>
    <w:rsid w:val="4E196A07"/>
    <w:rsid w:val="4E303DDF"/>
    <w:rsid w:val="4E3A5552"/>
    <w:rsid w:val="4E542B26"/>
    <w:rsid w:val="4E5E62F1"/>
    <w:rsid w:val="4E6501E3"/>
    <w:rsid w:val="4E691AC8"/>
    <w:rsid w:val="4E6B6544"/>
    <w:rsid w:val="4E725282"/>
    <w:rsid w:val="4EA04C12"/>
    <w:rsid w:val="4EAB6BC3"/>
    <w:rsid w:val="4EB33FB5"/>
    <w:rsid w:val="4EBC4BD2"/>
    <w:rsid w:val="4EDC02E4"/>
    <w:rsid w:val="4EE319C0"/>
    <w:rsid w:val="4EEB5DB4"/>
    <w:rsid w:val="4F026A75"/>
    <w:rsid w:val="4F06393F"/>
    <w:rsid w:val="4F064A91"/>
    <w:rsid w:val="4F280438"/>
    <w:rsid w:val="4F3200B6"/>
    <w:rsid w:val="4F326BCF"/>
    <w:rsid w:val="4F3B5FFD"/>
    <w:rsid w:val="4F44628E"/>
    <w:rsid w:val="4F4B1595"/>
    <w:rsid w:val="4F50255B"/>
    <w:rsid w:val="4F72567D"/>
    <w:rsid w:val="4F8B7AF8"/>
    <w:rsid w:val="4F926E24"/>
    <w:rsid w:val="4FA756AB"/>
    <w:rsid w:val="4FBD0BF4"/>
    <w:rsid w:val="4FBF0685"/>
    <w:rsid w:val="4FEE6DA4"/>
    <w:rsid w:val="4FF03C42"/>
    <w:rsid w:val="4FF67123"/>
    <w:rsid w:val="500256B7"/>
    <w:rsid w:val="5004506D"/>
    <w:rsid w:val="5006414F"/>
    <w:rsid w:val="500D6C64"/>
    <w:rsid w:val="50105830"/>
    <w:rsid w:val="501A3092"/>
    <w:rsid w:val="501B3BE9"/>
    <w:rsid w:val="502018DF"/>
    <w:rsid w:val="50276E9B"/>
    <w:rsid w:val="50290BC4"/>
    <w:rsid w:val="503356B3"/>
    <w:rsid w:val="503570E4"/>
    <w:rsid w:val="504A5B3F"/>
    <w:rsid w:val="50621AC8"/>
    <w:rsid w:val="506C2DE9"/>
    <w:rsid w:val="506F60D2"/>
    <w:rsid w:val="5092412C"/>
    <w:rsid w:val="509C2E00"/>
    <w:rsid w:val="509D5122"/>
    <w:rsid w:val="50B21789"/>
    <w:rsid w:val="50C11023"/>
    <w:rsid w:val="51005C72"/>
    <w:rsid w:val="51276444"/>
    <w:rsid w:val="513C5F64"/>
    <w:rsid w:val="513D273B"/>
    <w:rsid w:val="5146281D"/>
    <w:rsid w:val="514D1B87"/>
    <w:rsid w:val="5163295E"/>
    <w:rsid w:val="516B4277"/>
    <w:rsid w:val="5186435C"/>
    <w:rsid w:val="51893987"/>
    <w:rsid w:val="519D277C"/>
    <w:rsid w:val="519F3DDC"/>
    <w:rsid w:val="51B81F55"/>
    <w:rsid w:val="51D55805"/>
    <w:rsid w:val="51E322E3"/>
    <w:rsid w:val="51E41EA8"/>
    <w:rsid w:val="51EA4DB2"/>
    <w:rsid w:val="51F347EC"/>
    <w:rsid w:val="5215366A"/>
    <w:rsid w:val="521F7916"/>
    <w:rsid w:val="52296041"/>
    <w:rsid w:val="522A38FC"/>
    <w:rsid w:val="522E146A"/>
    <w:rsid w:val="524852E2"/>
    <w:rsid w:val="52631E52"/>
    <w:rsid w:val="527C4269"/>
    <w:rsid w:val="528141AA"/>
    <w:rsid w:val="52855B69"/>
    <w:rsid w:val="528E61A7"/>
    <w:rsid w:val="529C5384"/>
    <w:rsid w:val="52BF21D3"/>
    <w:rsid w:val="52C74AC3"/>
    <w:rsid w:val="52D90CF0"/>
    <w:rsid w:val="52EB6CA5"/>
    <w:rsid w:val="52F35DDB"/>
    <w:rsid w:val="532330D3"/>
    <w:rsid w:val="533406E4"/>
    <w:rsid w:val="53410403"/>
    <w:rsid w:val="5363233D"/>
    <w:rsid w:val="536B2003"/>
    <w:rsid w:val="53A52371"/>
    <w:rsid w:val="53C9260D"/>
    <w:rsid w:val="53C967AD"/>
    <w:rsid w:val="53D04AAB"/>
    <w:rsid w:val="53DC1F95"/>
    <w:rsid w:val="53E11B24"/>
    <w:rsid w:val="53EB1FCD"/>
    <w:rsid w:val="53FE62C9"/>
    <w:rsid w:val="54020914"/>
    <w:rsid w:val="54301890"/>
    <w:rsid w:val="543463B6"/>
    <w:rsid w:val="543B431C"/>
    <w:rsid w:val="54496569"/>
    <w:rsid w:val="544F18B7"/>
    <w:rsid w:val="545B713F"/>
    <w:rsid w:val="54755EDF"/>
    <w:rsid w:val="54756BF3"/>
    <w:rsid w:val="54BA0C32"/>
    <w:rsid w:val="54D52D99"/>
    <w:rsid w:val="54F57B9F"/>
    <w:rsid w:val="551C63F3"/>
    <w:rsid w:val="553E5080"/>
    <w:rsid w:val="555F6E2D"/>
    <w:rsid w:val="559C148C"/>
    <w:rsid w:val="55A04D4D"/>
    <w:rsid w:val="55A0720E"/>
    <w:rsid w:val="55A479EA"/>
    <w:rsid w:val="55C87441"/>
    <w:rsid w:val="55DA28D0"/>
    <w:rsid w:val="55E4198B"/>
    <w:rsid w:val="55E43776"/>
    <w:rsid w:val="55EC60D0"/>
    <w:rsid w:val="55ED507C"/>
    <w:rsid w:val="55F37C02"/>
    <w:rsid w:val="55FD67A3"/>
    <w:rsid w:val="56070BE7"/>
    <w:rsid w:val="56130AA3"/>
    <w:rsid w:val="562653DE"/>
    <w:rsid w:val="562C558F"/>
    <w:rsid w:val="563A6BAD"/>
    <w:rsid w:val="563C6A0F"/>
    <w:rsid w:val="563F1092"/>
    <w:rsid w:val="563F2E4B"/>
    <w:rsid w:val="56552759"/>
    <w:rsid w:val="566315A0"/>
    <w:rsid w:val="566500B3"/>
    <w:rsid w:val="56736443"/>
    <w:rsid w:val="56982F7C"/>
    <w:rsid w:val="569860C1"/>
    <w:rsid w:val="56A200D4"/>
    <w:rsid w:val="56A55C94"/>
    <w:rsid w:val="56C27349"/>
    <w:rsid w:val="56F10698"/>
    <w:rsid w:val="56F43E83"/>
    <w:rsid w:val="57005EBF"/>
    <w:rsid w:val="5701715F"/>
    <w:rsid w:val="57022185"/>
    <w:rsid w:val="570A07A7"/>
    <w:rsid w:val="5716430C"/>
    <w:rsid w:val="57186B4D"/>
    <w:rsid w:val="571D4212"/>
    <w:rsid w:val="572B6588"/>
    <w:rsid w:val="572D4C6D"/>
    <w:rsid w:val="5736655D"/>
    <w:rsid w:val="57573CD0"/>
    <w:rsid w:val="575C675A"/>
    <w:rsid w:val="576D1CA5"/>
    <w:rsid w:val="577050EB"/>
    <w:rsid w:val="57961559"/>
    <w:rsid w:val="579F452E"/>
    <w:rsid w:val="57A3089D"/>
    <w:rsid w:val="57A66F91"/>
    <w:rsid w:val="57AA13D3"/>
    <w:rsid w:val="57B139E6"/>
    <w:rsid w:val="57B14E67"/>
    <w:rsid w:val="57CC7E27"/>
    <w:rsid w:val="57DC6FF6"/>
    <w:rsid w:val="57E841F4"/>
    <w:rsid w:val="57FA2400"/>
    <w:rsid w:val="57FD5C52"/>
    <w:rsid w:val="580E4CB3"/>
    <w:rsid w:val="58250C0B"/>
    <w:rsid w:val="58317F51"/>
    <w:rsid w:val="58366952"/>
    <w:rsid w:val="5840340B"/>
    <w:rsid w:val="58511DA0"/>
    <w:rsid w:val="58532948"/>
    <w:rsid w:val="58663C66"/>
    <w:rsid w:val="58697D28"/>
    <w:rsid w:val="58701A1E"/>
    <w:rsid w:val="588B1C19"/>
    <w:rsid w:val="589B3636"/>
    <w:rsid w:val="589F0572"/>
    <w:rsid w:val="58C16BBC"/>
    <w:rsid w:val="58E159A4"/>
    <w:rsid w:val="58E74B77"/>
    <w:rsid w:val="58F4290D"/>
    <w:rsid w:val="590072AF"/>
    <w:rsid w:val="590379AE"/>
    <w:rsid w:val="59040A8A"/>
    <w:rsid w:val="591228CC"/>
    <w:rsid w:val="593243E6"/>
    <w:rsid w:val="593B64B1"/>
    <w:rsid w:val="59407DFB"/>
    <w:rsid w:val="5949116E"/>
    <w:rsid w:val="59600678"/>
    <w:rsid w:val="5972710D"/>
    <w:rsid w:val="597750AA"/>
    <w:rsid w:val="597F5AFA"/>
    <w:rsid w:val="59897756"/>
    <w:rsid w:val="598D7246"/>
    <w:rsid w:val="599240D5"/>
    <w:rsid w:val="59953301"/>
    <w:rsid w:val="599A07EF"/>
    <w:rsid w:val="59C724E9"/>
    <w:rsid w:val="59CE529F"/>
    <w:rsid w:val="59CF4A8B"/>
    <w:rsid w:val="59F65217"/>
    <w:rsid w:val="5A2125FC"/>
    <w:rsid w:val="5A273310"/>
    <w:rsid w:val="5A302359"/>
    <w:rsid w:val="5A3F0010"/>
    <w:rsid w:val="5A676249"/>
    <w:rsid w:val="5A942FC7"/>
    <w:rsid w:val="5A953081"/>
    <w:rsid w:val="5AA12F51"/>
    <w:rsid w:val="5AAE346A"/>
    <w:rsid w:val="5ABF55FF"/>
    <w:rsid w:val="5AC13CD2"/>
    <w:rsid w:val="5AC55C8B"/>
    <w:rsid w:val="5AD01EBD"/>
    <w:rsid w:val="5AD45CE7"/>
    <w:rsid w:val="5AE61C3B"/>
    <w:rsid w:val="5AF319A7"/>
    <w:rsid w:val="5AFB0C42"/>
    <w:rsid w:val="5B0D1D9A"/>
    <w:rsid w:val="5B12561B"/>
    <w:rsid w:val="5B164E26"/>
    <w:rsid w:val="5B2F1411"/>
    <w:rsid w:val="5B3303CE"/>
    <w:rsid w:val="5B3370DE"/>
    <w:rsid w:val="5B4D29CC"/>
    <w:rsid w:val="5B522D09"/>
    <w:rsid w:val="5B5D6A25"/>
    <w:rsid w:val="5B6D71E6"/>
    <w:rsid w:val="5B863328"/>
    <w:rsid w:val="5B91687F"/>
    <w:rsid w:val="5B9615FC"/>
    <w:rsid w:val="5BB44CBC"/>
    <w:rsid w:val="5BC470D6"/>
    <w:rsid w:val="5BD60C13"/>
    <w:rsid w:val="5BD9745D"/>
    <w:rsid w:val="5BEB5FD1"/>
    <w:rsid w:val="5C075BDB"/>
    <w:rsid w:val="5C0A6400"/>
    <w:rsid w:val="5C0C171C"/>
    <w:rsid w:val="5C250A9D"/>
    <w:rsid w:val="5C263C4C"/>
    <w:rsid w:val="5C2827E4"/>
    <w:rsid w:val="5C2C438C"/>
    <w:rsid w:val="5C3C3023"/>
    <w:rsid w:val="5C754358"/>
    <w:rsid w:val="5C7C1E19"/>
    <w:rsid w:val="5C7E28E8"/>
    <w:rsid w:val="5C8A7991"/>
    <w:rsid w:val="5CA94BAE"/>
    <w:rsid w:val="5CCA0332"/>
    <w:rsid w:val="5CCF76C7"/>
    <w:rsid w:val="5CFC3DF6"/>
    <w:rsid w:val="5D0F663E"/>
    <w:rsid w:val="5D136876"/>
    <w:rsid w:val="5D1727FC"/>
    <w:rsid w:val="5D2540C4"/>
    <w:rsid w:val="5D2641F0"/>
    <w:rsid w:val="5D334A32"/>
    <w:rsid w:val="5D354B68"/>
    <w:rsid w:val="5D40062C"/>
    <w:rsid w:val="5D4E4DAB"/>
    <w:rsid w:val="5D544AA6"/>
    <w:rsid w:val="5D67494C"/>
    <w:rsid w:val="5D6840F8"/>
    <w:rsid w:val="5D7D2C65"/>
    <w:rsid w:val="5D922864"/>
    <w:rsid w:val="5D977BF6"/>
    <w:rsid w:val="5DA84444"/>
    <w:rsid w:val="5DAC7DC5"/>
    <w:rsid w:val="5DBD713A"/>
    <w:rsid w:val="5DCB67D7"/>
    <w:rsid w:val="5DD40C97"/>
    <w:rsid w:val="5DD844CB"/>
    <w:rsid w:val="5DF50D68"/>
    <w:rsid w:val="5E027D63"/>
    <w:rsid w:val="5E06704B"/>
    <w:rsid w:val="5E0C2561"/>
    <w:rsid w:val="5E21584E"/>
    <w:rsid w:val="5E293391"/>
    <w:rsid w:val="5E2F2F46"/>
    <w:rsid w:val="5E3422D7"/>
    <w:rsid w:val="5E4A1546"/>
    <w:rsid w:val="5E506790"/>
    <w:rsid w:val="5E6C4D72"/>
    <w:rsid w:val="5E6F7448"/>
    <w:rsid w:val="5E727F86"/>
    <w:rsid w:val="5E7D3BEB"/>
    <w:rsid w:val="5E932A40"/>
    <w:rsid w:val="5EC306D9"/>
    <w:rsid w:val="5EC85997"/>
    <w:rsid w:val="5EDF6A30"/>
    <w:rsid w:val="5EF91469"/>
    <w:rsid w:val="5F0B4E77"/>
    <w:rsid w:val="5F10036E"/>
    <w:rsid w:val="5F426FD0"/>
    <w:rsid w:val="5F5108D9"/>
    <w:rsid w:val="5F5D2DCF"/>
    <w:rsid w:val="5F667068"/>
    <w:rsid w:val="5F715A83"/>
    <w:rsid w:val="5F760A63"/>
    <w:rsid w:val="5F796640"/>
    <w:rsid w:val="5F8971A8"/>
    <w:rsid w:val="5F8F4A1B"/>
    <w:rsid w:val="5FA04AD0"/>
    <w:rsid w:val="5FAC677E"/>
    <w:rsid w:val="5FAC69AD"/>
    <w:rsid w:val="5FAD4541"/>
    <w:rsid w:val="5FBF01DC"/>
    <w:rsid w:val="5FCB374E"/>
    <w:rsid w:val="5FEF789F"/>
    <w:rsid w:val="601A60C7"/>
    <w:rsid w:val="602132D9"/>
    <w:rsid w:val="603167C5"/>
    <w:rsid w:val="60360659"/>
    <w:rsid w:val="604177EE"/>
    <w:rsid w:val="605376F2"/>
    <w:rsid w:val="60841B20"/>
    <w:rsid w:val="60857F17"/>
    <w:rsid w:val="60951569"/>
    <w:rsid w:val="60964E62"/>
    <w:rsid w:val="60986052"/>
    <w:rsid w:val="609C04F6"/>
    <w:rsid w:val="609E165C"/>
    <w:rsid w:val="60A46E0B"/>
    <w:rsid w:val="60B578EE"/>
    <w:rsid w:val="60BB25F2"/>
    <w:rsid w:val="60BD57F5"/>
    <w:rsid w:val="60D07C14"/>
    <w:rsid w:val="60DD1AA7"/>
    <w:rsid w:val="60DE4471"/>
    <w:rsid w:val="60E035B0"/>
    <w:rsid w:val="60E44533"/>
    <w:rsid w:val="60E955F5"/>
    <w:rsid w:val="60F06550"/>
    <w:rsid w:val="61104A32"/>
    <w:rsid w:val="6114121A"/>
    <w:rsid w:val="612D3811"/>
    <w:rsid w:val="61357D84"/>
    <w:rsid w:val="613A5CF9"/>
    <w:rsid w:val="614173C4"/>
    <w:rsid w:val="61434DBE"/>
    <w:rsid w:val="61450D08"/>
    <w:rsid w:val="614548AF"/>
    <w:rsid w:val="614A48BF"/>
    <w:rsid w:val="6156295B"/>
    <w:rsid w:val="616D4EE3"/>
    <w:rsid w:val="61815B5E"/>
    <w:rsid w:val="61844E63"/>
    <w:rsid w:val="618F5876"/>
    <w:rsid w:val="619348CB"/>
    <w:rsid w:val="619A2B1B"/>
    <w:rsid w:val="61B258A0"/>
    <w:rsid w:val="61B53138"/>
    <w:rsid w:val="61D54C39"/>
    <w:rsid w:val="61DF7764"/>
    <w:rsid w:val="61FA10DD"/>
    <w:rsid w:val="62096FFD"/>
    <w:rsid w:val="62137AAA"/>
    <w:rsid w:val="62211CB6"/>
    <w:rsid w:val="622C1D79"/>
    <w:rsid w:val="62477CE1"/>
    <w:rsid w:val="624F2F82"/>
    <w:rsid w:val="62537C01"/>
    <w:rsid w:val="625A309C"/>
    <w:rsid w:val="6262168E"/>
    <w:rsid w:val="626E6436"/>
    <w:rsid w:val="62843322"/>
    <w:rsid w:val="628D7ED7"/>
    <w:rsid w:val="62907557"/>
    <w:rsid w:val="62A94123"/>
    <w:rsid w:val="62BA54D3"/>
    <w:rsid w:val="62CF046F"/>
    <w:rsid w:val="62D20CCD"/>
    <w:rsid w:val="630364A0"/>
    <w:rsid w:val="630B5591"/>
    <w:rsid w:val="63210207"/>
    <w:rsid w:val="63233253"/>
    <w:rsid w:val="63242C19"/>
    <w:rsid w:val="6326766E"/>
    <w:rsid w:val="632764BD"/>
    <w:rsid w:val="63314059"/>
    <w:rsid w:val="6334611D"/>
    <w:rsid w:val="63443948"/>
    <w:rsid w:val="636C22D5"/>
    <w:rsid w:val="638675B5"/>
    <w:rsid w:val="63890F55"/>
    <w:rsid w:val="63895896"/>
    <w:rsid w:val="63896465"/>
    <w:rsid w:val="638C143E"/>
    <w:rsid w:val="63936B65"/>
    <w:rsid w:val="63A3335D"/>
    <w:rsid w:val="63B00D85"/>
    <w:rsid w:val="63B510D7"/>
    <w:rsid w:val="63B80154"/>
    <w:rsid w:val="63D12279"/>
    <w:rsid w:val="63D443C6"/>
    <w:rsid w:val="63E327DB"/>
    <w:rsid w:val="63E66215"/>
    <w:rsid w:val="63E92E74"/>
    <w:rsid w:val="63FE2E43"/>
    <w:rsid w:val="64041F9F"/>
    <w:rsid w:val="64295B7F"/>
    <w:rsid w:val="643164AC"/>
    <w:rsid w:val="64344FB0"/>
    <w:rsid w:val="64395EF2"/>
    <w:rsid w:val="64475D71"/>
    <w:rsid w:val="645C4894"/>
    <w:rsid w:val="64665D9F"/>
    <w:rsid w:val="646A259F"/>
    <w:rsid w:val="648857A6"/>
    <w:rsid w:val="648F3F90"/>
    <w:rsid w:val="64913968"/>
    <w:rsid w:val="64A7361A"/>
    <w:rsid w:val="64AF281F"/>
    <w:rsid w:val="64B2799D"/>
    <w:rsid w:val="64BE7FEE"/>
    <w:rsid w:val="64F3549A"/>
    <w:rsid w:val="64F91C88"/>
    <w:rsid w:val="64FF4F7B"/>
    <w:rsid w:val="65033366"/>
    <w:rsid w:val="6528293A"/>
    <w:rsid w:val="65290612"/>
    <w:rsid w:val="65292210"/>
    <w:rsid w:val="652D4204"/>
    <w:rsid w:val="652E07F2"/>
    <w:rsid w:val="653435B1"/>
    <w:rsid w:val="653724A1"/>
    <w:rsid w:val="653C1FB7"/>
    <w:rsid w:val="65417A17"/>
    <w:rsid w:val="65484223"/>
    <w:rsid w:val="65531E15"/>
    <w:rsid w:val="655A4A7B"/>
    <w:rsid w:val="655B1515"/>
    <w:rsid w:val="65610E0D"/>
    <w:rsid w:val="65630E1A"/>
    <w:rsid w:val="65654468"/>
    <w:rsid w:val="656E4735"/>
    <w:rsid w:val="65835619"/>
    <w:rsid w:val="658D2596"/>
    <w:rsid w:val="65934155"/>
    <w:rsid w:val="65952D1D"/>
    <w:rsid w:val="65A33F11"/>
    <w:rsid w:val="65A64C8B"/>
    <w:rsid w:val="65AE5C81"/>
    <w:rsid w:val="65AF17CE"/>
    <w:rsid w:val="65B03B05"/>
    <w:rsid w:val="65BE2A6A"/>
    <w:rsid w:val="660F4370"/>
    <w:rsid w:val="66177140"/>
    <w:rsid w:val="66190EC9"/>
    <w:rsid w:val="661D1425"/>
    <w:rsid w:val="661F715F"/>
    <w:rsid w:val="6628119C"/>
    <w:rsid w:val="663744E4"/>
    <w:rsid w:val="663E2EFD"/>
    <w:rsid w:val="664745F4"/>
    <w:rsid w:val="66715E70"/>
    <w:rsid w:val="667A2FC6"/>
    <w:rsid w:val="669848B3"/>
    <w:rsid w:val="66A8145F"/>
    <w:rsid w:val="66C33AF6"/>
    <w:rsid w:val="66DE78FD"/>
    <w:rsid w:val="66EE4E2A"/>
    <w:rsid w:val="671516A7"/>
    <w:rsid w:val="67232C1C"/>
    <w:rsid w:val="675008DC"/>
    <w:rsid w:val="675455A2"/>
    <w:rsid w:val="675D1AF6"/>
    <w:rsid w:val="678D0D6A"/>
    <w:rsid w:val="67A15637"/>
    <w:rsid w:val="67A61E35"/>
    <w:rsid w:val="67AC29EF"/>
    <w:rsid w:val="67B54FA3"/>
    <w:rsid w:val="67B814B7"/>
    <w:rsid w:val="67BC609B"/>
    <w:rsid w:val="67C10ADE"/>
    <w:rsid w:val="67C80773"/>
    <w:rsid w:val="67E32F80"/>
    <w:rsid w:val="67E811B7"/>
    <w:rsid w:val="67FE3922"/>
    <w:rsid w:val="68024B1C"/>
    <w:rsid w:val="680B5877"/>
    <w:rsid w:val="682D70ED"/>
    <w:rsid w:val="683C7FE5"/>
    <w:rsid w:val="68417EC0"/>
    <w:rsid w:val="685F5151"/>
    <w:rsid w:val="68611CAC"/>
    <w:rsid w:val="686A23E0"/>
    <w:rsid w:val="686E41BA"/>
    <w:rsid w:val="68796C57"/>
    <w:rsid w:val="6887157A"/>
    <w:rsid w:val="6899012C"/>
    <w:rsid w:val="689C50D6"/>
    <w:rsid w:val="68AB68C9"/>
    <w:rsid w:val="68B265E5"/>
    <w:rsid w:val="68C03F60"/>
    <w:rsid w:val="68C74A07"/>
    <w:rsid w:val="68C9555E"/>
    <w:rsid w:val="68D1570E"/>
    <w:rsid w:val="68DA2DEB"/>
    <w:rsid w:val="68E5519B"/>
    <w:rsid w:val="68F17193"/>
    <w:rsid w:val="68FA67A4"/>
    <w:rsid w:val="690432BD"/>
    <w:rsid w:val="690B34D3"/>
    <w:rsid w:val="6913020F"/>
    <w:rsid w:val="6916660D"/>
    <w:rsid w:val="69213839"/>
    <w:rsid w:val="69230578"/>
    <w:rsid w:val="692614FF"/>
    <w:rsid w:val="693627E6"/>
    <w:rsid w:val="694B0AB4"/>
    <w:rsid w:val="69536376"/>
    <w:rsid w:val="6954698C"/>
    <w:rsid w:val="695D1090"/>
    <w:rsid w:val="69602C1E"/>
    <w:rsid w:val="6967036A"/>
    <w:rsid w:val="69694C61"/>
    <w:rsid w:val="696D5113"/>
    <w:rsid w:val="6977751F"/>
    <w:rsid w:val="6982370A"/>
    <w:rsid w:val="69A65C5C"/>
    <w:rsid w:val="69B2136A"/>
    <w:rsid w:val="69BA267D"/>
    <w:rsid w:val="69BD2741"/>
    <w:rsid w:val="69BF7D34"/>
    <w:rsid w:val="69D511C7"/>
    <w:rsid w:val="69F35083"/>
    <w:rsid w:val="6A0D48B7"/>
    <w:rsid w:val="6A1A71EB"/>
    <w:rsid w:val="6A1E483F"/>
    <w:rsid w:val="6A256C5F"/>
    <w:rsid w:val="6A304225"/>
    <w:rsid w:val="6A3352C4"/>
    <w:rsid w:val="6A3E2B5B"/>
    <w:rsid w:val="6A5D043A"/>
    <w:rsid w:val="6A752D9C"/>
    <w:rsid w:val="6A7C169C"/>
    <w:rsid w:val="6A8261D4"/>
    <w:rsid w:val="6A8A0423"/>
    <w:rsid w:val="6A923412"/>
    <w:rsid w:val="6A9B7C57"/>
    <w:rsid w:val="6AC9587B"/>
    <w:rsid w:val="6ACF315A"/>
    <w:rsid w:val="6AE2553A"/>
    <w:rsid w:val="6AE939F4"/>
    <w:rsid w:val="6AF561B1"/>
    <w:rsid w:val="6B0C5AC8"/>
    <w:rsid w:val="6B173E6A"/>
    <w:rsid w:val="6B181C8B"/>
    <w:rsid w:val="6B1875C2"/>
    <w:rsid w:val="6B1C00A1"/>
    <w:rsid w:val="6B284996"/>
    <w:rsid w:val="6B2F3851"/>
    <w:rsid w:val="6B443356"/>
    <w:rsid w:val="6B4515AE"/>
    <w:rsid w:val="6B555BDE"/>
    <w:rsid w:val="6B723AC9"/>
    <w:rsid w:val="6B791059"/>
    <w:rsid w:val="6B857EB8"/>
    <w:rsid w:val="6B946240"/>
    <w:rsid w:val="6BB24014"/>
    <w:rsid w:val="6BB31049"/>
    <w:rsid w:val="6BCF6468"/>
    <w:rsid w:val="6C1A36DA"/>
    <w:rsid w:val="6C2915A0"/>
    <w:rsid w:val="6C317326"/>
    <w:rsid w:val="6C501D2A"/>
    <w:rsid w:val="6C6B599A"/>
    <w:rsid w:val="6C747445"/>
    <w:rsid w:val="6C8474E9"/>
    <w:rsid w:val="6C890831"/>
    <w:rsid w:val="6C912978"/>
    <w:rsid w:val="6C962F8D"/>
    <w:rsid w:val="6C99347F"/>
    <w:rsid w:val="6CB96236"/>
    <w:rsid w:val="6D0760BF"/>
    <w:rsid w:val="6D0B6603"/>
    <w:rsid w:val="6D1475C5"/>
    <w:rsid w:val="6D1F3AC6"/>
    <w:rsid w:val="6D270B00"/>
    <w:rsid w:val="6D555115"/>
    <w:rsid w:val="6D56631F"/>
    <w:rsid w:val="6D5B2D25"/>
    <w:rsid w:val="6D644B34"/>
    <w:rsid w:val="6D6A5116"/>
    <w:rsid w:val="6D6D74E8"/>
    <w:rsid w:val="6D730F6F"/>
    <w:rsid w:val="6D832A65"/>
    <w:rsid w:val="6D87003C"/>
    <w:rsid w:val="6D9425B5"/>
    <w:rsid w:val="6D985BC9"/>
    <w:rsid w:val="6DB80430"/>
    <w:rsid w:val="6DC0711A"/>
    <w:rsid w:val="6DC4205E"/>
    <w:rsid w:val="6DC7595F"/>
    <w:rsid w:val="6DD1276D"/>
    <w:rsid w:val="6DE45FEB"/>
    <w:rsid w:val="6DE63C2C"/>
    <w:rsid w:val="6E051AD7"/>
    <w:rsid w:val="6E065F95"/>
    <w:rsid w:val="6E255F8D"/>
    <w:rsid w:val="6E2C3BEE"/>
    <w:rsid w:val="6E2D0A11"/>
    <w:rsid w:val="6E36015C"/>
    <w:rsid w:val="6E5B76BB"/>
    <w:rsid w:val="6E616F6A"/>
    <w:rsid w:val="6E677B60"/>
    <w:rsid w:val="6E7641DE"/>
    <w:rsid w:val="6E9310B7"/>
    <w:rsid w:val="6E93180F"/>
    <w:rsid w:val="6E940D11"/>
    <w:rsid w:val="6E9C6B60"/>
    <w:rsid w:val="6EAE4D43"/>
    <w:rsid w:val="6EBF2F9D"/>
    <w:rsid w:val="6EBF3ADE"/>
    <w:rsid w:val="6EC11C2B"/>
    <w:rsid w:val="6EC407F0"/>
    <w:rsid w:val="6EE95165"/>
    <w:rsid w:val="6EF8140F"/>
    <w:rsid w:val="6F1E79AF"/>
    <w:rsid w:val="6F20502B"/>
    <w:rsid w:val="6F326E12"/>
    <w:rsid w:val="6F494C99"/>
    <w:rsid w:val="6F4E4226"/>
    <w:rsid w:val="6F5A1B68"/>
    <w:rsid w:val="6F5D631C"/>
    <w:rsid w:val="6F5F6F58"/>
    <w:rsid w:val="6F69175F"/>
    <w:rsid w:val="6F6B3301"/>
    <w:rsid w:val="6F8241DB"/>
    <w:rsid w:val="6F8443EE"/>
    <w:rsid w:val="6F9246A1"/>
    <w:rsid w:val="6F965EEF"/>
    <w:rsid w:val="6FB71090"/>
    <w:rsid w:val="6FDE1E4C"/>
    <w:rsid w:val="6FF51BA1"/>
    <w:rsid w:val="6FF9378E"/>
    <w:rsid w:val="70312623"/>
    <w:rsid w:val="70383CE2"/>
    <w:rsid w:val="703B572D"/>
    <w:rsid w:val="704426B4"/>
    <w:rsid w:val="704A7A0F"/>
    <w:rsid w:val="70525280"/>
    <w:rsid w:val="70540593"/>
    <w:rsid w:val="705E0DDE"/>
    <w:rsid w:val="706260C4"/>
    <w:rsid w:val="706802EF"/>
    <w:rsid w:val="706F7F3A"/>
    <w:rsid w:val="70701F5B"/>
    <w:rsid w:val="70863455"/>
    <w:rsid w:val="70900C6D"/>
    <w:rsid w:val="7094198F"/>
    <w:rsid w:val="709B17BE"/>
    <w:rsid w:val="709E74BD"/>
    <w:rsid w:val="70A14C80"/>
    <w:rsid w:val="70A26F82"/>
    <w:rsid w:val="70B219D3"/>
    <w:rsid w:val="70B844B1"/>
    <w:rsid w:val="70BC1616"/>
    <w:rsid w:val="70C87039"/>
    <w:rsid w:val="70DA286F"/>
    <w:rsid w:val="70E70F6E"/>
    <w:rsid w:val="70E83FFD"/>
    <w:rsid w:val="70F273B1"/>
    <w:rsid w:val="714458B2"/>
    <w:rsid w:val="716A2F1B"/>
    <w:rsid w:val="716E5A8A"/>
    <w:rsid w:val="7173515D"/>
    <w:rsid w:val="71751178"/>
    <w:rsid w:val="71772CA5"/>
    <w:rsid w:val="717E49FC"/>
    <w:rsid w:val="718117FA"/>
    <w:rsid w:val="718B452A"/>
    <w:rsid w:val="718C72EF"/>
    <w:rsid w:val="71906725"/>
    <w:rsid w:val="7195631B"/>
    <w:rsid w:val="719F1C9F"/>
    <w:rsid w:val="71A35960"/>
    <w:rsid w:val="71A4432C"/>
    <w:rsid w:val="71B95FA2"/>
    <w:rsid w:val="71C36054"/>
    <w:rsid w:val="71D14905"/>
    <w:rsid w:val="71D85369"/>
    <w:rsid w:val="71E1568E"/>
    <w:rsid w:val="71EA42BC"/>
    <w:rsid w:val="71F001A9"/>
    <w:rsid w:val="71F32B6A"/>
    <w:rsid w:val="72090097"/>
    <w:rsid w:val="721A173C"/>
    <w:rsid w:val="722147F4"/>
    <w:rsid w:val="723466FE"/>
    <w:rsid w:val="7238434A"/>
    <w:rsid w:val="726310A2"/>
    <w:rsid w:val="726B6E23"/>
    <w:rsid w:val="726C2859"/>
    <w:rsid w:val="727243E6"/>
    <w:rsid w:val="728F4E7A"/>
    <w:rsid w:val="72B9570F"/>
    <w:rsid w:val="72BC12B1"/>
    <w:rsid w:val="72D43091"/>
    <w:rsid w:val="72DC0EBE"/>
    <w:rsid w:val="72E10450"/>
    <w:rsid w:val="72E94E65"/>
    <w:rsid w:val="72F278D4"/>
    <w:rsid w:val="72F96624"/>
    <w:rsid w:val="731A44CD"/>
    <w:rsid w:val="73372019"/>
    <w:rsid w:val="734533D6"/>
    <w:rsid w:val="73470055"/>
    <w:rsid w:val="7350658F"/>
    <w:rsid w:val="736A4854"/>
    <w:rsid w:val="73821BE1"/>
    <w:rsid w:val="738A0410"/>
    <w:rsid w:val="739A1405"/>
    <w:rsid w:val="739C3EDC"/>
    <w:rsid w:val="73B70247"/>
    <w:rsid w:val="73B72438"/>
    <w:rsid w:val="73C701CB"/>
    <w:rsid w:val="73FC5CAA"/>
    <w:rsid w:val="740A4D7E"/>
    <w:rsid w:val="74374088"/>
    <w:rsid w:val="7438115D"/>
    <w:rsid w:val="743C2C9E"/>
    <w:rsid w:val="744F31EF"/>
    <w:rsid w:val="74565471"/>
    <w:rsid w:val="74654825"/>
    <w:rsid w:val="74743294"/>
    <w:rsid w:val="747C5A66"/>
    <w:rsid w:val="7485520D"/>
    <w:rsid w:val="74997C8A"/>
    <w:rsid w:val="74A41B2B"/>
    <w:rsid w:val="74AA1792"/>
    <w:rsid w:val="74B52717"/>
    <w:rsid w:val="74BB3DCA"/>
    <w:rsid w:val="74BB765C"/>
    <w:rsid w:val="74C52A97"/>
    <w:rsid w:val="74CA4374"/>
    <w:rsid w:val="74E53619"/>
    <w:rsid w:val="74F015DB"/>
    <w:rsid w:val="750463C4"/>
    <w:rsid w:val="7507487B"/>
    <w:rsid w:val="750E391D"/>
    <w:rsid w:val="75181775"/>
    <w:rsid w:val="7520080F"/>
    <w:rsid w:val="75212CBB"/>
    <w:rsid w:val="75262C6C"/>
    <w:rsid w:val="7539576B"/>
    <w:rsid w:val="753A0E79"/>
    <w:rsid w:val="754243D4"/>
    <w:rsid w:val="755E4CC7"/>
    <w:rsid w:val="755F540B"/>
    <w:rsid w:val="756B0538"/>
    <w:rsid w:val="75842D4D"/>
    <w:rsid w:val="758B1D8F"/>
    <w:rsid w:val="758C7ACA"/>
    <w:rsid w:val="758D15A3"/>
    <w:rsid w:val="758D5236"/>
    <w:rsid w:val="759227A9"/>
    <w:rsid w:val="75A17F2C"/>
    <w:rsid w:val="75B848C3"/>
    <w:rsid w:val="75D44530"/>
    <w:rsid w:val="75FA3A2B"/>
    <w:rsid w:val="760731BF"/>
    <w:rsid w:val="76094A7C"/>
    <w:rsid w:val="761F11C1"/>
    <w:rsid w:val="763D66A1"/>
    <w:rsid w:val="7650669E"/>
    <w:rsid w:val="765B5816"/>
    <w:rsid w:val="765E5B26"/>
    <w:rsid w:val="76906D36"/>
    <w:rsid w:val="76AC02FE"/>
    <w:rsid w:val="76BB61DC"/>
    <w:rsid w:val="76CA7B99"/>
    <w:rsid w:val="76DC0079"/>
    <w:rsid w:val="76F8131E"/>
    <w:rsid w:val="77075997"/>
    <w:rsid w:val="77187281"/>
    <w:rsid w:val="772F7A1A"/>
    <w:rsid w:val="77676D3D"/>
    <w:rsid w:val="777175A6"/>
    <w:rsid w:val="77866CB7"/>
    <w:rsid w:val="779940E8"/>
    <w:rsid w:val="77A947E0"/>
    <w:rsid w:val="77A94FDB"/>
    <w:rsid w:val="77BC3065"/>
    <w:rsid w:val="77BC4D12"/>
    <w:rsid w:val="77D179AE"/>
    <w:rsid w:val="77E77FCA"/>
    <w:rsid w:val="77EF5832"/>
    <w:rsid w:val="77FB35E9"/>
    <w:rsid w:val="7805298E"/>
    <w:rsid w:val="780B6598"/>
    <w:rsid w:val="7815073F"/>
    <w:rsid w:val="781F7067"/>
    <w:rsid w:val="782C0055"/>
    <w:rsid w:val="78444B0F"/>
    <w:rsid w:val="784831CB"/>
    <w:rsid w:val="78604EBC"/>
    <w:rsid w:val="786800DD"/>
    <w:rsid w:val="78740350"/>
    <w:rsid w:val="78751357"/>
    <w:rsid w:val="789E4077"/>
    <w:rsid w:val="78A14C01"/>
    <w:rsid w:val="78B962B1"/>
    <w:rsid w:val="78BC115E"/>
    <w:rsid w:val="78C425E9"/>
    <w:rsid w:val="78C60703"/>
    <w:rsid w:val="78D46495"/>
    <w:rsid w:val="78E651BF"/>
    <w:rsid w:val="78E94822"/>
    <w:rsid w:val="791946E8"/>
    <w:rsid w:val="795A35E5"/>
    <w:rsid w:val="795C0C3B"/>
    <w:rsid w:val="7960293A"/>
    <w:rsid w:val="796136E4"/>
    <w:rsid w:val="796454D8"/>
    <w:rsid w:val="79795A9A"/>
    <w:rsid w:val="798C2818"/>
    <w:rsid w:val="79920D71"/>
    <w:rsid w:val="799C6CA6"/>
    <w:rsid w:val="79A878B7"/>
    <w:rsid w:val="79B60070"/>
    <w:rsid w:val="79C166BD"/>
    <w:rsid w:val="79C541CB"/>
    <w:rsid w:val="79D955E9"/>
    <w:rsid w:val="79DA016C"/>
    <w:rsid w:val="79FF0C79"/>
    <w:rsid w:val="7A007289"/>
    <w:rsid w:val="7A066191"/>
    <w:rsid w:val="7A3E2682"/>
    <w:rsid w:val="7A5570FF"/>
    <w:rsid w:val="7A5B7C55"/>
    <w:rsid w:val="7A5E2846"/>
    <w:rsid w:val="7A7E07A9"/>
    <w:rsid w:val="7A7E0BF8"/>
    <w:rsid w:val="7A7E566F"/>
    <w:rsid w:val="7A8379C7"/>
    <w:rsid w:val="7A8D4F6A"/>
    <w:rsid w:val="7A937B1B"/>
    <w:rsid w:val="7AA656CA"/>
    <w:rsid w:val="7AB036E0"/>
    <w:rsid w:val="7AB630CE"/>
    <w:rsid w:val="7AC156C5"/>
    <w:rsid w:val="7AC524C5"/>
    <w:rsid w:val="7AC75CAD"/>
    <w:rsid w:val="7AC85D51"/>
    <w:rsid w:val="7AC95B8F"/>
    <w:rsid w:val="7AD066FC"/>
    <w:rsid w:val="7AD97D42"/>
    <w:rsid w:val="7AF23A1D"/>
    <w:rsid w:val="7AFF14E2"/>
    <w:rsid w:val="7B0D5030"/>
    <w:rsid w:val="7B20126A"/>
    <w:rsid w:val="7B344C75"/>
    <w:rsid w:val="7B426D6C"/>
    <w:rsid w:val="7B622788"/>
    <w:rsid w:val="7B6E446A"/>
    <w:rsid w:val="7B732D8D"/>
    <w:rsid w:val="7B787B3E"/>
    <w:rsid w:val="7B827875"/>
    <w:rsid w:val="7B994555"/>
    <w:rsid w:val="7BA01755"/>
    <w:rsid w:val="7BA35274"/>
    <w:rsid w:val="7BA913F7"/>
    <w:rsid w:val="7BAB3FDE"/>
    <w:rsid w:val="7BC007DE"/>
    <w:rsid w:val="7BC94179"/>
    <w:rsid w:val="7BDC5211"/>
    <w:rsid w:val="7BE531F4"/>
    <w:rsid w:val="7BF2164D"/>
    <w:rsid w:val="7C0155D3"/>
    <w:rsid w:val="7C191E17"/>
    <w:rsid w:val="7C1F2DDF"/>
    <w:rsid w:val="7C2F0176"/>
    <w:rsid w:val="7C314842"/>
    <w:rsid w:val="7C4A256C"/>
    <w:rsid w:val="7C500883"/>
    <w:rsid w:val="7C554174"/>
    <w:rsid w:val="7C593397"/>
    <w:rsid w:val="7C7E2290"/>
    <w:rsid w:val="7CB972E1"/>
    <w:rsid w:val="7CE27388"/>
    <w:rsid w:val="7CF32730"/>
    <w:rsid w:val="7CFC06A2"/>
    <w:rsid w:val="7D137C5F"/>
    <w:rsid w:val="7D150112"/>
    <w:rsid w:val="7D247273"/>
    <w:rsid w:val="7D400BCC"/>
    <w:rsid w:val="7D673917"/>
    <w:rsid w:val="7D6831ED"/>
    <w:rsid w:val="7D6D0E77"/>
    <w:rsid w:val="7D7D4E3A"/>
    <w:rsid w:val="7DA44B67"/>
    <w:rsid w:val="7DC82829"/>
    <w:rsid w:val="7DC8345B"/>
    <w:rsid w:val="7DD645DB"/>
    <w:rsid w:val="7DED67F8"/>
    <w:rsid w:val="7E027674"/>
    <w:rsid w:val="7E0D4A6C"/>
    <w:rsid w:val="7E181253"/>
    <w:rsid w:val="7E4B3340"/>
    <w:rsid w:val="7E563F60"/>
    <w:rsid w:val="7E5B1D5A"/>
    <w:rsid w:val="7E662000"/>
    <w:rsid w:val="7E663674"/>
    <w:rsid w:val="7E750395"/>
    <w:rsid w:val="7E813C8C"/>
    <w:rsid w:val="7E943706"/>
    <w:rsid w:val="7E984827"/>
    <w:rsid w:val="7E997F91"/>
    <w:rsid w:val="7EA03097"/>
    <w:rsid w:val="7EA81083"/>
    <w:rsid w:val="7EA94E84"/>
    <w:rsid w:val="7EB45621"/>
    <w:rsid w:val="7EB568A3"/>
    <w:rsid w:val="7EB9248B"/>
    <w:rsid w:val="7EBD5C08"/>
    <w:rsid w:val="7EBE2E90"/>
    <w:rsid w:val="7EBF7A04"/>
    <w:rsid w:val="7ED67CC0"/>
    <w:rsid w:val="7EEA1093"/>
    <w:rsid w:val="7EF052AC"/>
    <w:rsid w:val="7EF14331"/>
    <w:rsid w:val="7EF824E7"/>
    <w:rsid w:val="7F0C7BF8"/>
    <w:rsid w:val="7F102825"/>
    <w:rsid w:val="7F113B87"/>
    <w:rsid w:val="7F12166D"/>
    <w:rsid w:val="7F153430"/>
    <w:rsid w:val="7F1922F7"/>
    <w:rsid w:val="7F245B4D"/>
    <w:rsid w:val="7F31257D"/>
    <w:rsid w:val="7F3155E7"/>
    <w:rsid w:val="7F372069"/>
    <w:rsid w:val="7F3B5919"/>
    <w:rsid w:val="7F411D12"/>
    <w:rsid w:val="7F425CB0"/>
    <w:rsid w:val="7F524BA7"/>
    <w:rsid w:val="7F535B60"/>
    <w:rsid w:val="7F6F29B0"/>
    <w:rsid w:val="7F721994"/>
    <w:rsid w:val="7F752F92"/>
    <w:rsid w:val="7F821332"/>
    <w:rsid w:val="7F822C5E"/>
    <w:rsid w:val="7F833129"/>
    <w:rsid w:val="7F9633B1"/>
    <w:rsid w:val="7FA029D1"/>
    <w:rsid w:val="7FB314B2"/>
    <w:rsid w:val="7FC1245A"/>
    <w:rsid w:val="7FC9372F"/>
    <w:rsid w:val="7FCC0F5C"/>
    <w:rsid w:val="7FF95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416E0B-1840-40E2-81ED-A4267C69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numId w:val="1"/>
      </w:numPr>
      <w:spacing w:beforeLines="100" w:before="100" w:afterLines="100" w:after="100"/>
      <w:textAlignment w:val="baseline"/>
      <w:outlineLvl w:val="3"/>
    </w:pPr>
    <w:rPr>
      <w:rFonts w:ascii="黑体" w:eastAsia="黑体" w:hAnsi="黑体" w:cs="黑体"/>
      <w:b/>
      <w:bCs/>
      <w:sz w:val="30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adjustRightInd w:val="0"/>
      <w:snapToGrid w:val="0"/>
      <w:spacing w:after="200"/>
      <w:ind w:firstLine="420"/>
      <w:jc w:val="left"/>
    </w:pPr>
    <w:rPr>
      <w:rFonts w:ascii="Times New Roman" w:eastAsia="微软雅黑" w:hAnsi="Times New Roman" w:cs="Tahoma"/>
      <w:kern w:val="0"/>
      <w:sz w:val="22"/>
      <w:szCs w:val="20"/>
    </w:rPr>
  </w:style>
  <w:style w:type="paragraph" w:styleId="a4">
    <w:name w:val="Body Text"/>
    <w:basedOn w:val="a"/>
    <w:next w:val="20"/>
    <w:uiPriority w:val="99"/>
    <w:unhideWhenUsed/>
    <w:qFormat/>
    <w:rPr>
      <w:sz w:val="28"/>
    </w:rPr>
  </w:style>
  <w:style w:type="paragraph" w:styleId="20">
    <w:name w:val="Body Text 2"/>
    <w:basedOn w:val="a"/>
    <w:qFormat/>
    <w:pPr>
      <w:adjustRightInd w:val="0"/>
      <w:spacing w:line="360" w:lineRule="auto"/>
      <w:textAlignment w:val="baseline"/>
    </w:pPr>
    <w:rPr>
      <w:rFonts w:ascii="宋体" w:hAnsi="宋体" w:cs="Times New Roman"/>
      <w:color w:val="0000FF"/>
      <w:kern w:val="0"/>
      <w:sz w:val="28"/>
      <w:szCs w:val="20"/>
    </w:rPr>
  </w:style>
  <w:style w:type="paragraph" w:styleId="a5">
    <w:name w:val="Body Text Indent"/>
    <w:basedOn w:val="a"/>
    <w:uiPriority w:val="99"/>
    <w:unhideWhenUsed/>
    <w:qFormat/>
    <w:pPr>
      <w:ind w:firstLineChars="352" w:firstLine="830"/>
    </w:pPr>
    <w:rPr>
      <w:rFonts w:ascii="仿宋_GB2312" w:eastAsia="仿宋_GB2312"/>
      <w:sz w:val="32"/>
    </w:rPr>
  </w:style>
  <w:style w:type="paragraph" w:styleId="a6">
    <w:name w:val="Block Text"/>
    <w:basedOn w:val="a"/>
    <w:next w:val="4"/>
    <w:uiPriority w:val="99"/>
    <w:unhideWhenUsed/>
    <w:qFormat/>
    <w:pPr>
      <w:spacing w:after="120"/>
    </w:pPr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Body Text First Indent"/>
    <w:basedOn w:val="a4"/>
    <w:next w:val="21"/>
    <w:uiPriority w:val="99"/>
    <w:unhideWhenUsed/>
    <w:qFormat/>
    <w:pPr>
      <w:spacing w:after="120"/>
      <w:ind w:firstLine="420"/>
    </w:pPr>
    <w:rPr>
      <w:sz w:val="21"/>
    </w:rPr>
  </w:style>
  <w:style w:type="paragraph" w:styleId="21">
    <w:name w:val="Body Text First Indent 2"/>
    <w:basedOn w:val="a5"/>
    <w:qFormat/>
    <w:pPr>
      <w:adjustRightInd w:val="0"/>
      <w:spacing w:line="360" w:lineRule="auto"/>
      <w:ind w:firstLine="420"/>
      <w:textAlignment w:val="baseline"/>
    </w:pPr>
    <w:rPr>
      <w:rFonts w:eastAsia="等线" w:cs="Times New Roman"/>
      <w:color w:val="000000"/>
      <w:szCs w:val="24"/>
    </w:rPr>
  </w:style>
  <w:style w:type="table" w:styleId="af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1"/>
    <w:uiPriority w:val="22"/>
    <w:qFormat/>
    <w:rPr>
      <w:b/>
      <w:bCs/>
    </w:rPr>
  </w:style>
  <w:style w:type="character" w:styleId="af1">
    <w:name w:val="FollowedHyperlink"/>
    <w:basedOn w:val="a1"/>
    <w:uiPriority w:val="99"/>
    <w:semiHidden/>
    <w:unhideWhenUsed/>
    <w:qFormat/>
    <w:rPr>
      <w:rFonts w:ascii="微软雅黑" w:eastAsia="微软雅黑" w:hAnsi="微软雅黑" w:cs="微软雅黑" w:hint="eastAsia"/>
      <w:color w:val="333333"/>
      <w:sz w:val="21"/>
      <w:szCs w:val="21"/>
      <w:u w:val="none"/>
    </w:rPr>
  </w:style>
  <w:style w:type="character" w:styleId="HTML">
    <w:name w:val="HTML Definition"/>
    <w:basedOn w:val="a1"/>
    <w:uiPriority w:val="99"/>
    <w:semiHidden/>
    <w:unhideWhenUsed/>
    <w:qFormat/>
    <w:rPr>
      <w:i/>
      <w:iCs/>
    </w:rPr>
  </w:style>
  <w:style w:type="character" w:styleId="af2">
    <w:name w:val="Hyperlink"/>
    <w:basedOn w:val="a1"/>
    <w:uiPriority w:val="99"/>
    <w:semiHidden/>
    <w:unhideWhenUsed/>
    <w:qFormat/>
    <w:rPr>
      <w:rFonts w:ascii="微软雅黑" w:eastAsia="微软雅黑" w:hAnsi="微软雅黑" w:cs="微软雅黑"/>
      <w:color w:val="333333"/>
      <w:sz w:val="21"/>
      <w:szCs w:val="21"/>
      <w:u w:val="none"/>
    </w:rPr>
  </w:style>
  <w:style w:type="character" w:styleId="HTML0">
    <w:name w:val="HTML Code"/>
    <w:basedOn w:val="a1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bdr w:val="single" w:sz="6" w:space="0" w:color="E1E1E1"/>
      <w:shd w:val="clear" w:color="auto" w:fill="F9F2F4"/>
    </w:rPr>
  </w:style>
  <w:style w:type="character" w:styleId="HTML1">
    <w:name w:val="HTML Keyboard"/>
    <w:basedOn w:val="a1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1"/>
    <w:uiPriority w:val="99"/>
    <w:semiHidden/>
    <w:unhideWhenUsed/>
    <w:qFormat/>
    <w:rPr>
      <w:rFonts w:ascii="Consolas" w:eastAsia="Consolas" w:hAnsi="Consolas" w:cs="Consolas"/>
      <w:sz w:val="21"/>
      <w:szCs w:val="21"/>
    </w:rPr>
  </w:style>
  <w:style w:type="paragraph" w:customStyle="1" w:styleId="Default1">
    <w:name w:val="Default1"/>
    <w:qFormat/>
    <w:pPr>
      <w:widowControl w:val="0"/>
      <w:autoSpaceDE w:val="0"/>
      <w:autoSpaceDN w:val="0"/>
      <w:adjustRightInd w:val="0"/>
    </w:pPr>
    <w:rPr>
      <w:rFonts w:ascii="宋体" w:eastAsia="仿宋_GB2312" w:cs="宋体"/>
      <w:color w:val="000000"/>
      <w:sz w:val="24"/>
      <w:szCs w:val="24"/>
    </w:rPr>
  </w:style>
  <w:style w:type="paragraph" w:customStyle="1" w:styleId="22">
    <w:name w:val="样式 正文文字 + 首行缩进:  2 字符2"/>
    <w:basedOn w:val="a"/>
    <w:qFormat/>
    <w:pPr>
      <w:spacing w:line="480" w:lineRule="atLeast"/>
      <w:ind w:firstLineChars="200" w:firstLine="560"/>
    </w:pPr>
    <w:rPr>
      <w:rFonts w:cs="宋体"/>
      <w:szCs w:val="20"/>
    </w:rPr>
  </w:style>
  <w:style w:type="character" w:customStyle="1" w:styleId="ac">
    <w:name w:val="页眉 字符"/>
    <w:basedOn w:val="a1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sz w:val="18"/>
      <w:szCs w:val="18"/>
    </w:rPr>
  </w:style>
  <w:style w:type="paragraph" w:customStyle="1" w:styleId="BodyText">
    <w:name w:val="BodyText"/>
    <w:basedOn w:val="a"/>
    <w:next w:val="BodyText2"/>
    <w:qFormat/>
    <w:pPr>
      <w:textAlignment w:val="baseline"/>
    </w:pPr>
    <w:rPr>
      <w:sz w:val="28"/>
    </w:rPr>
  </w:style>
  <w:style w:type="paragraph" w:customStyle="1" w:styleId="BodyText2">
    <w:name w:val="BodyText2"/>
    <w:basedOn w:val="a"/>
    <w:qFormat/>
    <w:pPr>
      <w:spacing w:after="120" w:line="480" w:lineRule="auto"/>
      <w:textAlignment w:val="baseline"/>
    </w:pPr>
  </w:style>
  <w:style w:type="paragraph" w:customStyle="1" w:styleId="23">
    <w:name w:val="正文 首行缩进:  2 字符"/>
    <w:basedOn w:val="a"/>
    <w:qFormat/>
    <w:pPr>
      <w:ind w:firstLineChars="200" w:firstLine="579"/>
    </w:pPr>
    <w:rPr>
      <w:rFonts w:cs="宋体"/>
      <w:sz w:val="28"/>
      <w:szCs w:val="20"/>
    </w:rPr>
  </w:style>
  <w:style w:type="character" w:customStyle="1" w:styleId="layui-laypage-curr">
    <w:name w:val="layui-laypage-curr"/>
    <w:basedOn w:val="a1"/>
    <w:qFormat/>
  </w:style>
  <w:style w:type="character" w:customStyle="1" w:styleId="filename">
    <w:name w:val="filename"/>
    <w:basedOn w:val="a1"/>
    <w:qFormat/>
    <w:rPr>
      <w:color w:val="777777"/>
      <w:sz w:val="16"/>
      <w:szCs w:val="16"/>
    </w:rPr>
  </w:style>
  <w:style w:type="character" w:customStyle="1" w:styleId="layui-this">
    <w:name w:val="layui-this"/>
    <w:basedOn w:val="a1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1"/>
    <w:qFormat/>
  </w:style>
  <w:style w:type="character" w:customStyle="1" w:styleId="checked">
    <w:name w:val="checked"/>
    <w:basedOn w:val="a1"/>
    <w:qFormat/>
  </w:style>
  <w:style w:type="character" w:customStyle="1" w:styleId="checked1">
    <w:name w:val="checked1"/>
    <w:basedOn w:val="a1"/>
    <w:qFormat/>
  </w:style>
  <w:style w:type="character" w:customStyle="1" w:styleId="hourpm">
    <w:name w:val="hour_pm"/>
    <w:basedOn w:val="a1"/>
    <w:qFormat/>
  </w:style>
  <w:style w:type="character" w:customStyle="1" w:styleId="select-info">
    <w:name w:val="select-info"/>
    <w:basedOn w:val="a1"/>
    <w:qFormat/>
  </w:style>
  <w:style w:type="character" w:customStyle="1" w:styleId="select-item">
    <w:name w:val="select-item"/>
    <w:basedOn w:val="a1"/>
    <w:qFormat/>
  </w:style>
  <w:style w:type="character" w:customStyle="1" w:styleId="new">
    <w:name w:val="new"/>
    <w:basedOn w:val="a1"/>
    <w:qFormat/>
    <w:rPr>
      <w:color w:val="999999"/>
    </w:rPr>
  </w:style>
  <w:style w:type="character" w:customStyle="1" w:styleId="hover24">
    <w:name w:val="hover24"/>
    <w:basedOn w:val="a1"/>
    <w:qFormat/>
    <w:rPr>
      <w:shd w:val="clear" w:color="auto" w:fill="EEEEEE"/>
    </w:rPr>
  </w:style>
  <w:style w:type="character" w:customStyle="1" w:styleId="hover25">
    <w:name w:val="hover25"/>
    <w:basedOn w:val="a1"/>
    <w:qFormat/>
    <w:rPr>
      <w:shd w:val="clear" w:color="auto" w:fill="EEEEEE"/>
    </w:rPr>
  </w:style>
  <w:style w:type="character" w:customStyle="1" w:styleId="action">
    <w:name w:val="action"/>
    <w:basedOn w:val="a1"/>
    <w:qFormat/>
    <w:rPr>
      <w:b/>
      <w:bCs/>
      <w:sz w:val="16"/>
      <w:szCs w:val="16"/>
      <w:shd w:val="clear" w:color="auto" w:fill="FFFFFF"/>
    </w:rPr>
  </w:style>
  <w:style w:type="character" w:customStyle="1" w:styleId="old">
    <w:name w:val="old"/>
    <w:basedOn w:val="a1"/>
    <w:qFormat/>
    <w:rPr>
      <w:color w:val="999999"/>
    </w:rPr>
  </w:style>
  <w:style w:type="character" w:customStyle="1" w:styleId="old1">
    <w:name w:val="old1"/>
    <w:basedOn w:val="a1"/>
    <w:qFormat/>
    <w:rPr>
      <w:color w:val="999999"/>
    </w:rPr>
  </w:style>
  <w:style w:type="character" w:customStyle="1" w:styleId="houram">
    <w:name w:val="hour_am"/>
    <w:basedOn w:val="a1"/>
    <w:qFormat/>
  </w:style>
  <w:style w:type="character" w:customStyle="1" w:styleId="hover23">
    <w:name w:val="hover23"/>
    <w:basedOn w:val="a1"/>
    <w:qFormat/>
    <w:rPr>
      <w:shd w:val="clear" w:color="auto" w:fill="EEEEEE"/>
    </w:rPr>
  </w:style>
  <w:style w:type="character" w:customStyle="1" w:styleId="layui-this2">
    <w:name w:val="layui-this2"/>
    <w:basedOn w:val="a1"/>
    <w:qFormat/>
    <w:rPr>
      <w:bdr w:val="single" w:sz="6" w:space="0" w:color="EEEEEE"/>
      <w:shd w:val="clear" w:color="auto" w:fill="FFFFFF"/>
    </w:rPr>
  </w:style>
  <w:style w:type="character" w:customStyle="1" w:styleId="hover">
    <w:name w:val="hover"/>
    <w:basedOn w:val="a1"/>
    <w:qFormat/>
    <w:rPr>
      <w:shd w:val="clear" w:color="auto" w:fill="EEEEEE"/>
    </w:rPr>
  </w:style>
  <w:style w:type="character" w:customStyle="1" w:styleId="hover1">
    <w:name w:val="hover1"/>
    <w:basedOn w:val="a1"/>
    <w:qFormat/>
    <w:rPr>
      <w:shd w:val="clear" w:color="auto" w:fill="EEEE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1011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谭耀晖</dc:creator>
  <cp:lastModifiedBy>朱苏兰</cp:lastModifiedBy>
  <cp:revision>2</cp:revision>
  <cp:lastPrinted>2023-02-14T08:36:00Z</cp:lastPrinted>
  <dcterms:created xsi:type="dcterms:W3CDTF">2023-02-14T09:50:00Z</dcterms:created>
  <dcterms:modified xsi:type="dcterms:W3CDTF">2023-02-14T09:50:00Z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1D6D1A35C0BD4876A44143CA6407F433</vt:lpwstr>
  </property>
</Properties>
</file>